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42" w:rsidRPr="0046499E" w:rsidRDefault="00215142" w:rsidP="0046499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</w:p>
    <w:p w:rsidR="00215142" w:rsidRPr="00215142" w:rsidRDefault="00215142" w:rsidP="00215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</w:pPr>
      <w:r w:rsidRPr="00215142"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  <w:t xml:space="preserve">description of the course of study </w:t>
      </w:r>
    </w:p>
    <w:p w:rsidR="00215142" w:rsidRPr="00215142" w:rsidRDefault="00215142" w:rsidP="00215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tbl>
      <w:tblPr>
        <w:tblW w:w="9649" w:type="dxa"/>
        <w:tblInd w:w="-5" w:type="dxa"/>
        <w:tblLayout w:type="fixed"/>
        <w:tblLook w:val="0000"/>
      </w:tblPr>
      <w:tblGrid>
        <w:gridCol w:w="2299"/>
        <w:gridCol w:w="1318"/>
        <w:gridCol w:w="6032"/>
      </w:tblGrid>
      <w:tr w:rsidR="00215142" w:rsidRPr="00215142" w:rsidTr="00F0357E">
        <w:trPr>
          <w:trHeight w:val="27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142" w:rsidRPr="00215142" w:rsidRDefault="00215142" w:rsidP="002151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ar-SA"/>
              </w:rPr>
            </w:pPr>
            <w:r w:rsidRPr="00215142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5142" w:rsidRPr="00215142" w:rsidRDefault="005644B8" w:rsidP="002151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0912-7LEK-C3.2-M</w:t>
            </w:r>
          </w:p>
        </w:tc>
      </w:tr>
      <w:tr w:rsidR="00215142" w:rsidRPr="00215142" w:rsidTr="00F0357E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142" w:rsidRPr="00215142" w:rsidRDefault="00215142" w:rsidP="002151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215142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Name of the course in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142" w:rsidRPr="00215142" w:rsidRDefault="00215142" w:rsidP="002151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2151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142" w:rsidRDefault="00215142" w:rsidP="00215142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szCs w:val="24"/>
                <w:lang w:val="en-GB"/>
              </w:rPr>
              <w:t>Mikrobiologia</w:t>
            </w:r>
            <w:proofErr w:type="spellEnd"/>
          </w:p>
        </w:tc>
      </w:tr>
      <w:tr w:rsidR="00215142" w:rsidRPr="00215142" w:rsidTr="00F0357E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142" w:rsidRPr="00215142" w:rsidRDefault="00215142" w:rsidP="002151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142" w:rsidRPr="00215142" w:rsidRDefault="00215142" w:rsidP="002151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2151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142" w:rsidRDefault="00215142" w:rsidP="0021514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b/>
                <w:szCs w:val="24"/>
                <w:lang w:val="en-GB"/>
              </w:rPr>
              <w:t>Microbiology</w:t>
            </w:r>
          </w:p>
        </w:tc>
      </w:tr>
    </w:tbl>
    <w:p w:rsidR="00215142" w:rsidRPr="00215142" w:rsidRDefault="00215142" w:rsidP="002151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p w:rsidR="00215142" w:rsidRPr="00215142" w:rsidRDefault="00215142" w:rsidP="002151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215142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LOCATION OF THE </w:t>
      </w:r>
      <w:r w:rsidRPr="00215142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course</w:t>
      </w:r>
      <w:r w:rsidRPr="00215142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 OF STUDY </w:t>
      </w:r>
      <w:r w:rsidRPr="00215142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within the system of studies</w:t>
      </w:r>
    </w:p>
    <w:tbl>
      <w:tblPr>
        <w:tblW w:w="9670" w:type="dxa"/>
        <w:tblInd w:w="-5" w:type="dxa"/>
        <w:tblLayout w:type="fixed"/>
        <w:tblLook w:val="0000"/>
      </w:tblPr>
      <w:tblGrid>
        <w:gridCol w:w="5024"/>
        <w:gridCol w:w="4646"/>
      </w:tblGrid>
      <w:tr w:rsidR="0032420E" w:rsidRPr="00215142" w:rsidTr="00F0357E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20E" w:rsidRPr="00215142" w:rsidRDefault="0032420E" w:rsidP="003242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151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1.1. Field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20E" w:rsidRDefault="0032420E" w:rsidP="0032420E">
            <w:pPr>
              <w:spacing w:after="0" w:line="100" w:lineRule="atLeast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medicine</w:t>
            </w:r>
          </w:p>
        </w:tc>
      </w:tr>
      <w:tr w:rsidR="0032420E" w:rsidRPr="00215142" w:rsidTr="00F0357E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20E" w:rsidRPr="00215142" w:rsidRDefault="0032420E" w:rsidP="003242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151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1.2. Mode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20E" w:rsidRDefault="0032420E" w:rsidP="0032420E">
            <w:pPr>
              <w:spacing w:after="0" w:line="100" w:lineRule="atLeast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Full-time</w:t>
            </w:r>
          </w:p>
        </w:tc>
      </w:tr>
      <w:tr w:rsidR="0032420E" w:rsidRPr="00215142" w:rsidTr="00F0357E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20E" w:rsidRPr="00215142" w:rsidRDefault="0032420E" w:rsidP="003242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151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1.3. Level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20E" w:rsidRDefault="0032420E" w:rsidP="0032420E">
            <w:pPr>
              <w:spacing w:after="0" w:line="100" w:lineRule="atLeast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Uniform Master’s studies</w:t>
            </w:r>
          </w:p>
        </w:tc>
      </w:tr>
      <w:tr w:rsidR="0032420E" w:rsidRPr="00215142" w:rsidTr="00F0357E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20E" w:rsidRPr="00215142" w:rsidRDefault="0032420E" w:rsidP="003242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151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1.4. Profile of study*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20E" w:rsidRDefault="0032420E" w:rsidP="0032420E">
            <w:pPr>
              <w:spacing w:after="0" w:line="100" w:lineRule="atLeast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General academic</w:t>
            </w:r>
          </w:p>
        </w:tc>
      </w:tr>
      <w:tr w:rsidR="0032420E" w:rsidRPr="00215142" w:rsidTr="00F0357E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20E" w:rsidRPr="00215142" w:rsidRDefault="0032420E" w:rsidP="003242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151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1.5. Person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20E" w:rsidRPr="005644B8" w:rsidRDefault="005644B8" w:rsidP="003242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5644B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prof. dr. hab. n. med. Robert </w:t>
            </w:r>
            <w:proofErr w:type="spellStart"/>
            <w:r w:rsidRPr="005644B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Bucki</w:t>
            </w:r>
            <w:proofErr w:type="spellEnd"/>
          </w:p>
        </w:tc>
      </w:tr>
      <w:tr w:rsidR="0032420E" w:rsidRPr="00215142" w:rsidTr="00F0357E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20E" w:rsidRPr="00215142" w:rsidRDefault="0032420E" w:rsidP="003242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151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1.6.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20E" w:rsidRPr="005644B8" w:rsidRDefault="005644B8" w:rsidP="003242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5644B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buckirobert@gmail.com</w:t>
            </w:r>
          </w:p>
        </w:tc>
      </w:tr>
    </w:tbl>
    <w:p w:rsidR="00215142" w:rsidRPr="00215142" w:rsidRDefault="00215142" w:rsidP="0021514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215142" w:rsidRPr="00215142" w:rsidRDefault="00215142" w:rsidP="002151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215142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General characteristicS of the course of study</w:t>
      </w:r>
    </w:p>
    <w:tbl>
      <w:tblPr>
        <w:tblW w:w="9724" w:type="dxa"/>
        <w:tblInd w:w="-5" w:type="dxa"/>
        <w:tblLayout w:type="fixed"/>
        <w:tblLook w:val="0000"/>
      </w:tblPr>
      <w:tblGrid>
        <w:gridCol w:w="5052"/>
        <w:gridCol w:w="4672"/>
      </w:tblGrid>
      <w:tr w:rsidR="00215142" w:rsidRPr="00215142" w:rsidTr="00F0357E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142" w:rsidRPr="00215142" w:rsidRDefault="00215142" w:rsidP="002151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151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2.1.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142" w:rsidRPr="00215142" w:rsidRDefault="0032420E" w:rsidP="002151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5644B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</w:tr>
      <w:tr w:rsidR="0032420E" w:rsidRPr="00215142" w:rsidTr="005D6890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20E" w:rsidRPr="00215142" w:rsidRDefault="0032420E" w:rsidP="003242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151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2.2. 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420E" w:rsidRDefault="0032420E" w:rsidP="0032420E">
            <w:pPr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Anatomy, Histology, Physiology</w:t>
            </w:r>
          </w:p>
        </w:tc>
      </w:tr>
    </w:tbl>
    <w:p w:rsidR="00215142" w:rsidRPr="00215142" w:rsidRDefault="00215142" w:rsidP="0021514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215142" w:rsidRPr="00215142" w:rsidRDefault="00215142" w:rsidP="002151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215142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/>
      </w:tblPr>
      <w:tblGrid>
        <w:gridCol w:w="1902"/>
        <w:gridCol w:w="1783"/>
        <w:gridCol w:w="6062"/>
      </w:tblGrid>
      <w:tr w:rsidR="0032420E" w:rsidRPr="00215142" w:rsidTr="00F0357E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20E" w:rsidRPr="00215142" w:rsidRDefault="0032420E" w:rsidP="0032420E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151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20E" w:rsidRDefault="00513C58" w:rsidP="0032420E">
            <w:pPr>
              <w:tabs>
                <w:tab w:val="left" w:pos="1965"/>
              </w:tabs>
              <w:spacing w:after="0" w:line="100" w:lineRule="atLeast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LECTURE: 20 </w:t>
            </w:r>
            <w:r w:rsidR="001653C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(including 5 hours e-learning)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; CLASSES – 30; LABORATORIES: 25</w:t>
            </w:r>
          </w:p>
        </w:tc>
      </w:tr>
      <w:tr w:rsidR="0032420E" w:rsidRPr="00215142" w:rsidTr="00F0357E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20E" w:rsidRPr="00215142" w:rsidRDefault="0032420E" w:rsidP="0032420E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151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Place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20E" w:rsidRDefault="0032420E" w:rsidP="0032420E">
            <w:pPr>
              <w:spacing w:after="0" w:line="100" w:lineRule="atLeast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Lecture /Classes/Laboratories - Courses in the teaching rooms of JKU</w:t>
            </w:r>
          </w:p>
        </w:tc>
      </w:tr>
      <w:tr w:rsidR="0032420E" w:rsidRPr="00215142" w:rsidTr="00F0357E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20E" w:rsidRPr="00215142" w:rsidRDefault="0032420E" w:rsidP="0032420E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151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20E" w:rsidRDefault="0032420E" w:rsidP="0032420E">
            <w:pPr>
              <w:tabs>
                <w:tab w:val="left" w:pos="1050"/>
              </w:tabs>
              <w:spacing w:after="0" w:line="100" w:lineRule="atLeast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LECTURE – E, CLASSES – Zo (credit with grade)</w:t>
            </w:r>
          </w:p>
        </w:tc>
      </w:tr>
      <w:tr w:rsidR="0032420E" w:rsidRPr="00215142" w:rsidTr="00F0357E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20E" w:rsidRPr="00215142" w:rsidRDefault="0032420E" w:rsidP="0032420E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151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20E" w:rsidRDefault="0032420E" w:rsidP="0032420E">
            <w:pPr>
              <w:tabs>
                <w:tab w:val="left" w:pos="900"/>
              </w:tabs>
              <w:spacing w:after="0" w:line="100" w:lineRule="atLeast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Practical classes, conversational lecture, discussion,</w:t>
            </w:r>
          </w:p>
        </w:tc>
      </w:tr>
      <w:tr w:rsidR="0032420E" w:rsidRPr="003B55D3" w:rsidTr="00F0357E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20E" w:rsidRPr="00215142" w:rsidRDefault="0032420E" w:rsidP="0032420E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151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20E" w:rsidRPr="00215142" w:rsidRDefault="0032420E" w:rsidP="0032420E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151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20E" w:rsidRPr="00F32CCE" w:rsidRDefault="0032420E" w:rsidP="0032420E">
            <w:pPr>
              <w:rPr>
                <w:rFonts w:ascii="Times New Roman" w:eastAsia="Calibri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  <w:r w:rsidRPr="00F32CCE">
              <w:rPr>
                <w:rFonts w:ascii="Times New Roman" w:eastAsia="Calibri" w:hAnsi="Times New Roman"/>
                <w:color w:val="000000"/>
                <w:sz w:val="20"/>
                <w:szCs w:val="20"/>
                <w:lang w:eastAsia="pl-PL"/>
              </w:rPr>
              <w:t>Medical Microbiology</w:t>
            </w:r>
            <w:r w:rsidRPr="00F32CCE">
              <w:rPr>
                <w:rFonts w:ascii="Times New Roman" w:eastAsia="Calibri" w:hAnsi="Times New Roman"/>
                <w:color w:val="000000"/>
                <w:sz w:val="20"/>
                <w:szCs w:val="20"/>
                <w:lang w:eastAsia="pl-PL"/>
              </w:rPr>
              <w:br/>
              <w:t xml:space="preserve">Patrick R. Murray, Ken S. Rosenthal, Michael A. </w:t>
            </w:r>
            <w:proofErr w:type="spellStart"/>
            <w:r w:rsidRPr="00F32CCE">
              <w:rPr>
                <w:rFonts w:ascii="Times New Roman" w:eastAsia="Calibri" w:hAnsi="Times New Roman"/>
                <w:color w:val="000000"/>
                <w:sz w:val="20"/>
                <w:szCs w:val="20"/>
                <w:lang w:eastAsia="pl-PL"/>
              </w:rPr>
              <w:t>Pfaller</w:t>
            </w:r>
            <w:proofErr w:type="spellEnd"/>
            <w:r w:rsidRPr="00F32CCE">
              <w:rPr>
                <w:rFonts w:ascii="Times New Roman" w:eastAsia="Calibri" w:hAnsi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F32CCE">
              <w:rPr>
                <w:rFonts w:ascii="Times New Roman" w:eastAsia="Calibri" w:hAnsi="Times New Roman"/>
                <w:color w:val="000000"/>
                <w:sz w:val="20"/>
                <w:szCs w:val="20"/>
                <w:lang w:eastAsia="pl-PL"/>
              </w:rPr>
              <w:br/>
              <w:t>Elsevier, 2015</w:t>
            </w:r>
          </w:p>
          <w:p w:rsidR="0032420E" w:rsidRPr="00F32CCE" w:rsidRDefault="0032420E" w:rsidP="0032420E">
            <w:pPr>
              <w:rPr>
                <w:rFonts w:ascii="Times New Roman" w:eastAsia="Calibri" w:hAnsi="Times New Roman"/>
                <w:color w:val="000000"/>
                <w:sz w:val="20"/>
                <w:szCs w:val="20"/>
                <w:lang w:eastAsia="pl-PL"/>
              </w:rPr>
            </w:pPr>
            <w:r w:rsidRPr="00F32CCE">
              <w:rPr>
                <w:rFonts w:ascii="Times New Roman" w:eastAsia="Calibri" w:hAnsi="Times New Roman"/>
                <w:color w:val="000000"/>
                <w:sz w:val="20"/>
                <w:szCs w:val="20"/>
                <w:lang w:eastAsia="pl-PL"/>
              </w:rPr>
              <w:t>2. .Medical Microbiology</w:t>
            </w:r>
            <w:r w:rsidRPr="00F32CCE">
              <w:rPr>
                <w:rFonts w:ascii="Times New Roman" w:eastAsia="Calibri" w:hAnsi="Times New Roman"/>
                <w:color w:val="000000"/>
                <w:sz w:val="20"/>
                <w:szCs w:val="20"/>
                <w:lang w:eastAsia="pl-PL"/>
              </w:rPr>
              <w:br/>
              <w:t xml:space="preserve">F. H. </w:t>
            </w:r>
            <w:proofErr w:type="spellStart"/>
            <w:r w:rsidRPr="00F32CCE">
              <w:rPr>
                <w:rFonts w:ascii="Times New Roman" w:eastAsia="Calibri" w:hAnsi="Times New Roman"/>
                <w:color w:val="000000"/>
                <w:sz w:val="20"/>
                <w:szCs w:val="20"/>
                <w:lang w:eastAsia="pl-PL"/>
              </w:rPr>
              <w:t>Kayser</w:t>
            </w:r>
            <w:proofErr w:type="spellEnd"/>
            <w:r w:rsidRPr="00F32CCE">
              <w:rPr>
                <w:rFonts w:ascii="Times New Roman" w:eastAsia="Calibri" w:hAnsi="Times New Roman"/>
                <w:color w:val="000000"/>
                <w:sz w:val="20"/>
                <w:szCs w:val="20"/>
                <w:lang w:eastAsia="pl-PL"/>
              </w:rPr>
              <w:t xml:space="preserve">, K. A. </w:t>
            </w:r>
            <w:proofErr w:type="spellStart"/>
            <w:r w:rsidRPr="00F32CCE">
              <w:rPr>
                <w:rFonts w:ascii="Times New Roman" w:eastAsia="Calibri" w:hAnsi="Times New Roman"/>
                <w:color w:val="000000"/>
                <w:sz w:val="20"/>
                <w:szCs w:val="20"/>
                <w:lang w:eastAsia="pl-PL"/>
              </w:rPr>
              <w:t>Bienz</w:t>
            </w:r>
            <w:proofErr w:type="spellEnd"/>
            <w:r w:rsidRPr="00F32CCE">
              <w:rPr>
                <w:rFonts w:ascii="Times New Roman" w:eastAsia="Calibri" w:hAnsi="Times New Roman"/>
                <w:color w:val="000000"/>
                <w:sz w:val="20"/>
                <w:szCs w:val="20"/>
                <w:lang w:eastAsia="pl-PL"/>
              </w:rPr>
              <w:t xml:space="preserve">, J. Eckert, R. M. </w:t>
            </w:r>
            <w:proofErr w:type="spellStart"/>
            <w:r w:rsidRPr="00F32CCE">
              <w:rPr>
                <w:rFonts w:ascii="Times New Roman" w:eastAsia="Calibri" w:hAnsi="Times New Roman"/>
                <w:color w:val="000000"/>
                <w:sz w:val="20"/>
                <w:szCs w:val="20"/>
                <w:lang w:eastAsia="pl-PL"/>
              </w:rPr>
              <w:t>Zinkernagel</w:t>
            </w:r>
            <w:proofErr w:type="spellEnd"/>
            <w:r w:rsidRPr="00F32CCE">
              <w:rPr>
                <w:rFonts w:ascii="Times New Roman" w:eastAsia="Calibri" w:hAnsi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F32CCE">
              <w:rPr>
                <w:rFonts w:ascii="Times New Roman" w:eastAsia="Calibri" w:hAnsi="Times New Roman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F32CCE">
              <w:rPr>
                <w:rFonts w:ascii="Times New Roman" w:eastAsia="Calibri" w:hAnsi="Times New Roman"/>
                <w:color w:val="000000"/>
                <w:sz w:val="20"/>
                <w:szCs w:val="20"/>
                <w:lang w:eastAsia="pl-PL"/>
              </w:rPr>
              <w:t>Thieme</w:t>
            </w:r>
            <w:proofErr w:type="spellEnd"/>
            <w:r w:rsidRPr="00F32CCE">
              <w:rPr>
                <w:rFonts w:ascii="Times New Roman" w:eastAsia="Calibri" w:hAnsi="Times New Roman"/>
                <w:color w:val="000000"/>
                <w:sz w:val="20"/>
                <w:szCs w:val="20"/>
                <w:lang w:eastAsia="pl-PL"/>
              </w:rPr>
              <w:t>, 2004</w:t>
            </w:r>
          </w:p>
          <w:p w:rsidR="0032420E" w:rsidRPr="005B1E23" w:rsidRDefault="0032420E" w:rsidP="0032420E">
            <w:pPr>
              <w:tabs>
                <w:tab w:val="left" w:pos="945"/>
              </w:tabs>
              <w:spacing w:after="0" w:line="100" w:lineRule="atLeast"/>
              <w:rPr>
                <w:lang w:val="pl-PL"/>
              </w:rPr>
            </w:pPr>
            <w:r w:rsidRPr="00F32CCE">
              <w:rPr>
                <w:rFonts w:ascii="Times New Roman" w:eastAsia="Calibri" w:hAnsi="Times New Roman"/>
                <w:color w:val="000000"/>
                <w:sz w:val="20"/>
                <w:szCs w:val="20"/>
                <w:lang w:val="pl-PL" w:eastAsia="pl-PL"/>
              </w:rPr>
              <w:t>3. Praktyczny atlas mikrobiologii dla studentów kierunków medycznych</w:t>
            </w:r>
            <w:r w:rsidRPr="00F32CCE">
              <w:rPr>
                <w:rFonts w:ascii="Times New Roman" w:eastAsia="Calibri" w:hAnsi="Times New Roman"/>
                <w:color w:val="000000"/>
                <w:sz w:val="20"/>
                <w:szCs w:val="20"/>
                <w:lang w:val="pl-PL" w:eastAsia="pl-PL"/>
              </w:rPr>
              <w:br/>
            </w:r>
            <w:proofErr w:type="spellStart"/>
            <w:r w:rsidRPr="00F32CCE">
              <w:rPr>
                <w:rFonts w:ascii="Times New Roman" w:eastAsia="Calibri" w:hAnsi="Times New Roman"/>
                <w:color w:val="000000"/>
                <w:sz w:val="20"/>
                <w:szCs w:val="20"/>
                <w:lang w:val="pl-PL" w:eastAsia="pl-PL"/>
              </w:rPr>
              <w:t>Practical</w:t>
            </w:r>
            <w:proofErr w:type="spellEnd"/>
            <w:r w:rsidRPr="00F32CCE">
              <w:rPr>
                <w:rFonts w:ascii="Times New Roman" w:eastAsia="Calibri" w:hAnsi="Times New Roman"/>
                <w:color w:val="000000"/>
                <w:sz w:val="20"/>
                <w:szCs w:val="20"/>
                <w:lang w:val="pl-PL" w:eastAsia="pl-PL"/>
              </w:rPr>
              <w:t xml:space="preserve"> atlas of </w:t>
            </w:r>
            <w:proofErr w:type="spellStart"/>
            <w:r w:rsidRPr="00F32CCE">
              <w:rPr>
                <w:rFonts w:ascii="Times New Roman" w:eastAsia="Calibri" w:hAnsi="Times New Roman"/>
                <w:color w:val="000000"/>
                <w:sz w:val="20"/>
                <w:szCs w:val="20"/>
                <w:lang w:val="pl-PL" w:eastAsia="pl-PL"/>
              </w:rPr>
              <w:t>microbiology</w:t>
            </w:r>
            <w:proofErr w:type="spellEnd"/>
            <w:r w:rsidRPr="00F32CCE">
              <w:rPr>
                <w:rFonts w:ascii="Times New Roman" w:eastAsia="Calibri" w:hAnsi="Times New Roman"/>
                <w:color w:val="000000"/>
                <w:sz w:val="20"/>
                <w:szCs w:val="20"/>
                <w:lang w:val="pl-PL" w:eastAsia="pl-PL"/>
              </w:rPr>
              <w:t xml:space="preserve"> for </w:t>
            </w:r>
            <w:proofErr w:type="spellStart"/>
            <w:r w:rsidRPr="00F32CCE">
              <w:rPr>
                <w:rFonts w:ascii="Times New Roman" w:eastAsia="Calibri" w:hAnsi="Times New Roman"/>
                <w:color w:val="000000"/>
                <w:sz w:val="20"/>
                <w:szCs w:val="20"/>
                <w:lang w:val="pl-PL" w:eastAsia="pl-PL"/>
              </w:rPr>
              <w:t>students</w:t>
            </w:r>
            <w:proofErr w:type="spellEnd"/>
            <w:r w:rsidRPr="00F32CCE">
              <w:rPr>
                <w:rFonts w:ascii="Times New Roman" w:eastAsia="Calibri" w:hAnsi="Times New Roman"/>
                <w:color w:val="000000"/>
                <w:sz w:val="20"/>
                <w:szCs w:val="20"/>
                <w:lang w:val="pl-PL" w:eastAsia="pl-PL"/>
              </w:rPr>
              <w:t xml:space="preserve"> of </w:t>
            </w:r>
            <w:proofErr w:type="spellStart"/>
            <w:r w:rsidRPr="00F32CCE">
              <w:rPr>
                <w:rFonts w:ascii="Times New Roman" w:eastAsia="Calibri" w:hAnsi="Times New Roman"/>
                <w:color w:val="000000"/>
                <w:sz w:val="20"/>
                <w:szCs w:val="20"/>
                <w:lang w:val="pl-PL" w:eastAsia="pl-PL"/>
              </w:rPr>
              <w:t>medicaldivisions</w:t>
            </w:r>
            <w:proofErr w:type="spellEnd"/>
            <w:r w:rsidRPr="00F32CCE">
              <w:rPr>
                <w:rFonts w:ascii="Times New Roman" w:eastAsia="Calibri" w:hAnsi="Times New Roman"/>
                <w:color w:val="000000"/>
                <w:sz w:val="20"/>
                <w:szCs w:val="20"/>
                <w:lang w:val="pl-PL" w:eastAsia="pl-PL"/>
              </w:rPr>
              <w:br/>
              <w:t>Maria Dąbrowska-Szponar, Katarzyna Garbacz, Lidia Piechowicz </w:t>
            </w:r>
            <w:r w:rsidRPr="00F32CCE">
              <w:rPr>
                <w:rFonts w:ascii="Times New Roman" w:eastAsia="Calibri" w:hAnsi="Times New Roman"/>
                <w:color w:val="000000"/>
                <w:sz w:val="20"/>
                <w:szCs w:val="20"/>
                <w:lang w:val="pl-PL" w:eastAsia="pl-PL"/>
              </w:rPr>
              <w:br/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pl-PL" w:eastAsia="pl-PL"/>
              </w:rPr>
              <w:t>2012</w:t>
            </w:r>
          </w:p>
        </w:tc>
      </w:tr>
      <w:tr w:rsidR="0032420E" w:rsidRPr="00215142" w:rsidTr="00F0357E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20E" w:rsidRPr="00215142" w:rsidRDefault="0032420E" w:rsidP="0032420E">
            <w:pPr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ar-SA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20E" w:rsidRPr="00215142" w:rsidRDefault="0032420E" w:rsidP="0032420E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151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20E" w:rsidRDefault="0032420E" w:rsidP="0032420E">
            <w:pPr>
              <w:spacing w:after="0" w:line="100" w:lineRule="atLeast"/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1. Hospital Acquired Infections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br/>
              <w:t>Prevention &amp; Control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PurvaMathur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br/>
              <w:t>LWW, 2010</w:t>
            </w:r>
          </w:p>
        </w:tc>
      </w:tr>
    </w:tbl>
    <w:p w:rsidR="00215142" w:rsidRPr="00215142" w:rsidRDefault="00215142" w:rsidP="0021514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215142" w:rsidRPr="00215142" w:rsidRDefault="00215142" w:rsidP="002151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215142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Objectives, syllabus CONTENT and intended LEARNING outcomes</w:t>
      </w: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75"/>
      </w:tblGrid>
      <w:tr w:rsidR="00215142" w:rsidRPr="00215142" w:rsidTr="00F0357E">
        <w:trPr>
          <w:trHeight w:val="1035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5142" w:rsidRPr="00215142" w:rsidRDefault="00215142" w:rsidP="00215142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151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Course objectives </w:t>
            </w:r>
            <w:r w:rsidRPr="0021514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(including form of classes)</w:t>
            </w:r>
          </w:p>
          <w:p w:rsidR="0032420E" w:rsidRPr="00F32CCE" w:rsidRDefault="0032420E" w:rsidP="0032420E">
            <w:pPr>
              <w:spacing w:after="0" w:line="240" w:lineRule="auto"/>
              <w:ind w:left="352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pl-PL" w:eastAsia="pl-PL"/>
              </w:rPr>
            </w:pPr>
            <w:proofErr w:type="spellStart"/>
            <w:r w:rsidRPr="00F32CCE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pl-PL" w:eastAsia="pl-PL"/>
              </w:rPr>
              <w:t>Lecture</w:t>
            </w:r>
            <w:proofErr w:type="spellEnd"/>
          </w:p>
          <w:p w:rsidR="0032420E" w:rsidRPr="00F32CCE" w:rsidRDefault="0032420E" w:rsidP="003242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F32CC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Acquaintance with biological characteristics and classification of microorganisms. </w:t>
            </w:r>
          </w:p>
          <w:p w:rsidR="0032420E" w:rsidRPr="00F32CCE" w:rsidRDefault="0032420E" w:rsidP="003242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Calibri"/>
                <w:lang w:eastAsia="pl-PL"/>
              </w:rPr>
            </w:pPr>
            <w:r w:rsidRPr="00F32CCE">
              <w:rPr>
                <w:rFonts w:ascii="Times New Roman" w:eastAsia="Calibri" w:hAnsi="Times New Roman"/>
                <w:bCs/>
                <w:sz w:val="20"/>
                <w:szCs w:val="20"/>
                <w:lang w:eastAsia="pl-PL"/>
              </w:rPr>
              <w:t>Knowing the morphology of bacteria, basics of genetics and physiology</w:t>
            </w:r>
          </w:p>
          <w:p w:rsidR="0032420E" w:rsidRPr="00F32CCE" w:rsidRDefault="0032420E" w:rsidP="003242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Calibri"/>
                <w:lang w:val="pl-PL" w:eastAsia="pl-PL"/>
              </w:rPr>
            </w:pPr>
            <w:r w:rsidRPr="00F32CCE">
              <w:rPr>
                <w:rFonts w:ascii="Times New Roman" w:eastAsia="Calibri" w:hAnsi="Times New Roman"/>
                <w:bCs/>
                <w:sz w:val="20"/>
                <w:szCs w:val="20"/>
                <w:lang w:eastAsia="pl-PL"/>
              </w:rPr>
              <w:t>Understanding antimicrobial defense mechanisms</w:t>
            </w:r>
          </w:p>
          <w:p w:rsidR="0032420E" w:rsidRPr="00F32CCE" w:rsidRDefault="0032420E" w:rsidP="003242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Calibri"/>
                <w:lang w:eastAsia="pl-PL"/>
              </w:rPr>
            </w:pPr>
            <w:r w:rsidRPr="00F32CCE">
              <w:rPr>
                <w:rFonts w:ascii="Times New Roman" w:eastAsia="Calibri" w:hAnsi="Times New Roman"/>
                <w:bCs/>
                <w:sz w:val="20"/>
                <w:szCs w:val="20"/>
                <w:lang w:eastAsia="pl-PL"/>
              </w:rPr>
              <w:t>Acquaintance with the basic definitions of infection</w:t>
            </w:r>
          </w:p>
          <w:p w:rsidR="0032420E" w:rsidRPr="00F32CCE" w:rsidRDefault="0032420E" w:rsidP="003242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0"/>
                <w:szCs w:val="20"/>
                <w:lang w:eastAsia="pl-PL"/>
              </w:rPr>
            </w:pPr>
            <w:r w:rsidRPr="00F32CCE">
              <w:rPr>
                <w:rFonts w:ascii="Times New Roman" w:eastAsia="Calibri" w:hAnsi="Times New Roman"/>
                <w:bCs/>
                <w:sz w:val="20"/>
                <w:szCs w:val="20"/>
                <w:lang w:eastAsia="pl-PL"/>
              </w:rPr>
              <w:t>Identification of the main pathogens of microorganisms</w:t>
            </w:r>
          </w:p>
          <w:p w:rsidR="0032420E" w:rsidRPr="00F32CCE" w:rsidRDefault="0032420E" w:rsidP="003242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0"/>
                <w:szCs w:val="20"/>
                <w:lang w:eastAsia="pl-PL"/>
              </w:rPr>
            </w:pPr>
            <w:r w:rsidRPr="00F32CCE">
              <w:rPr>
                <w:rFonts w:ascii="Times New Roman" w:eastAsia="Calibri" w:hAnsi="Times New Roman"/>
                <w:bCs/>
                <w:sz w:val="20"/>
                <w:szCs w:val="20"/>
                <w:lang w:eastAsia="pl-PL"/>
              </w:rPr>
              <w:t>Presentation of general characteristics as well as clinical significance of pivotal pathogenic bacteria</w:t>
            </w:r>
          </w:p>
          <w:p w:rsidR="0032420E" w:rsidRPr="00F32CCE" w:rsidRDefault="0032420E" w:rsidP="003242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pl-PL"/>
              </w:rPr>
            </w:pPr>
            <w:r w:rsidRPr="00F32CCE">
              <w:rPr>
                <w:rFonts w:ascii="Times New Roman" w:eastAsia="Calibri" w:hAnsi="Times New Roman"/>
                <w:bCs/>
                <w:sz w:val="20"/>
                <w:szCs w:val="20"/>
                <w:lang w:eastAsia="pl-PL"/>
              </w:rPr>
              <w:t>Basics of diagnosis and therapy of viral infections</w:t>
            </w:r>
          </w:p>
          <w:p w:rsidR="0032420E" w:rsidRPr="00F32CCE" w:rsidRDefault="0032420E" w:rsidP="0032420E">
            <w:pPr>
              <w:spacing w:after="0" w:line="240" w:lineRule="auto"/>
              <w:ind w:left="36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32420E" w:rsidRPr="00F32CCE" w:rsidRDefault="0032420E" w:rsidP="0032420E">
            <w:pPr>
              <w:spacing w:after="0" w:line="240" w:lineRule="auto"/>
              <w:ind w:left="352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pl-PL" w:eastAsia="pl-PL"/>
              </w:rPr>
            </w:pPr>
            <w:proofErr w:type="spellStart"/>
            <w:r w:rsidRPr="00F32CCE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pl-PL" w:eastAsia="pl-PL"/>
              </w:rPr>
              <w:t>Classes</w:t>
            </w:r>
            <w:proofErr w:type="spellEnd"/>
          </w:p>
          <w:p w:rsidR="0032420E" w:rsidRPr="00F32CCE" w:rsidRDefault="0032420E" w:rsidP="0032420E">
            <w:pPr>
              <w:numPr>
                <w:ilvl w:val="0"/>
                <w:numId w:val="6"/>
              </w:numPr>
              <w:spacing w:after="0" w:line="240" w:lineRule="auto"/>
              <w:ind w:left="634" w:hanging="283"/>
              <w:contextualSpacing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F32CC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Theoretical knowledge of the collecting principles, storing and transmitting material for research</w:t>
            </w:r>
          </w:p>
          <w:p w:rsidR="0032420E" w:rsidRPr="00F32CCE" w:rsidRDefault="0032420E" w:rsidP="0032420E">
            <w:pPr>
              <w:numPr>
                <w:ilvl w:val="0"/>
                <w:numId w:val="6"/>
              </w:numPr>
              <w:spacing w:after="0" w:line="240" w:lineRule="auto"/>
              <w:ind w:left="634" w:hanging="283"/>
              <w:contextualSpacing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F32CC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Acquaintance with the main groups of antimicrobials drugs and their modes of action on bacterial / fungal cells</w:t>
            </w:r>
          </w:p>
          <w:p w:rsidR="0032420E" w:rsidRPr="00F32CCE" w:rsidRDefault="0032420E" w:rsidP="0032420E">
            <w:pPr>
              <w:numPr>
                <w:ilvl w:val="0"/>
                <w:numId w:val="6"/>
              </w:numPr>
              <w:spacing w:after="0" w:line="240" w:lineRule="auto"/>
              <w:ind w:left="634" w:hanging="283"/>
              <w:contextualSpacing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F32CC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Getting to know the principles of rational targeted and empirical antibiotic therapy</w:t>
            </w:r>
          </w:p>
          <w:p w:rsidR="0032420E" w:rsidRPr="00F32CCE" w:rsidRDefault="0032420E" w:rsidP="0032420E">
            <w:pPr>
              <w:numPr>
                <w:ilvl w:val="0"/>
                <w:numId w:val="6"/>
              </w:numPr>
              <w:spacing w:after="0" w:line="240" w:lineRule="auto"/>
              <w:ind w:left="634" w:hanging="283"/>
              <w:contextualSpacing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F32CC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Familiarity with the clinically important mechanisms of microbial resistance to antibiotics</w:t>
            </w:r>
          </w:p>
          <w:p w:rsidR="0032420E" w:rsidRPr="00F32CCE" w:rsidRDefault="0032420E" w:rsidP="0032420E">
            <w:pPr>
              <w:numPr>
                <w:ilvl w:val="0"/>
                <w:numId w:val="6"/>
              </w:numPr>
              <w:spacing w:after="0" w:line="240" w:lineRule="auto"/>
              <w:ind w:left="634" w:hanging="283"/>
              <w:contextualSpacing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pl-PL"/>
              </w:rPr>
            </w:pPr>
            <w:r w:rsidRPr="00F32CC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Knowledge of the principles of disinfection and sterilization based on knowledge of the basics of epidemiology of infectious diseases - especially in the situation of hospital infections</w:t>
            </w:r>
          </w:p>
          <w:p w:rsidR="0032420E" w:rsidRPr="00F32CCE" w:rsidRDefault="0032420E" w:rsidP="003242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</w:p>
          <w:p w:rsidR="0032420E" w:rsidRPr="00F32CCE" w:rsidRDefault="0032420E" w:rsidP="0032420E">
            <w:pPr>
              <w:spacing w:after="0" w:line="240" w:lineRule="auto"/>
              <w:ind w:left="352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pl-PL" w:eastAsia="pl-PL"/>
              </w:rPr>
            </w:pPr>
            <w:r w:rsidRPr="00F32CCE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pl-PL" w:eastAsia="pl-PL"/>
              </w:rPr>
              <w:t>Laboratories</w:t>
            </w:r>
          </w:p>
          <w:p w:rsidR="0032420E" w:rsidRPr="00F32CCE" w:rsidRDefault="0032420E" w:rsidP="0032420E">
            <w:pPr>
              <w:numPr>
                <w:ilvl w:val="0"/>
                <w:numId w:val="5"/>
              </w:numPr>
              <w:spacing w:after="0" w:line="240" w:lineRule="auto"/>
              <w:ind w:hanging="9"/>
              <w:rPr>
                <w:rFonts w:ascii="Times New Roman" w:eastAsia="Calibri" w:hAnsi="Times New Roman" w:cs="Calibri"/>
                <w:lang w:eastAsia="pl-PL"/>
              </w:rPr>
            </w:pPr>
            <w:r w:rsidRPr="00F32CC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Diagnosis of etiological factors and mechanisms of pathogenesis of infections caused by microorganisms</w:t>
            </w:r>
          </w:p>
          <w:p w:rsidR="0032420E" w:rsidRPr="00F32CCE" w:rsidRDefault="0032420E" w:rsidP="0032420E">
            <w:pPr>
              <w:numPr>
                <w:ilvl w:val="0"/>
                <w:numId w:val="5"/>
              </w:numPr>
              <w:spacing w:after="0" w:line="240" w:lineRule="auto"/>
              <w:ind w:hanging="9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F32CC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Selection of microbiological / serological tests depending on the type of infection and potential etiological factors</w:t>
            </w:r>
          </w:p>
          <w:p w:rsidR="0032420E" w:rsidRPr="00F32CCE" w:rsidRDefault="0032420E" w:rsidP="0032420E">
            <w:pPr>
              <w:numPr>
                <w:ilvl w:val="0"/>
                <w:numId w:val="5"/>
              </w:numPr>
              <w:tabs>
                <w:tab w:val="clear" w:pos="360"/>
                <w:tab w:val="num" w:pos="776"/>
              </w:tabs>
              <w:spacing w:after="0" w:line="240" w:lineRule="auto"/>
              <w:ind w:hanging="9"/>
              <w:contextualSpacing/>
              <w:rPr>
                <w:rFonts w:ascii="Times New Roman" w:eastAsia="Calibri" w:hAnsi="Times New Roman" w:cs="Calibri"/>
                <w:lang w:eastAsia="pl-PL"/>
              </w:rPr>
            </w:pPr>
            <w:r w:rsidRPr="00F32CC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Practical knowledge of the collecting principles, storing and transmitting material for microbiological examination</w:t>
            </w:r>
          </w:p>
          <w:p w:rsidR="0032420E" w:rsidRPr="00F32CCE" w:rsidRDefault="0032420E" w:rsidP="0032420E">
            <w:pPr>
              <w:numPr>
                <w:ilvl w:val="0"/>
                <w:numId w:val="5"/>
              </w:numPr>
              <w:spacing w:after="0" w:line="240" w:lineRule="auto"/>
              <w:ind w:hanging="9"/>
              <w:contextualSpacing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pl-PL"/>
              </w:rPr>
            </w:pPr>
            <w:r w:rsidRPr="00F32CC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Acquire the ability to interpret the results of microbiological and serological tests</w:t>
            </w:r>
          </w:p>
          <w:p w:rsidR="0032420E" w:rsidRPr="00F32CCE" w:rsidRDefault="0032420E" w:rsidP="0032420E">
            <w:pPr>
              <w:numPr>
                <w:ilvl w:val="0"/>
                <w:numId w:val="5"/>
              </w:numPr>
              <w:spacing w:after="0" w:line="240" w:lineRule="auto"/>
              <w:ind w:hanging="9"/>
              <w:rPr>
                <w:rFonts w:ascii="Times New Roman" w:eastAsia="Calibri" w:hAnsi="Times New Roman" w:cs="Calibri"/>
                <w:lang w:eastAsia="pl-PL"/>
              </w:rPr>
            </w:pPr>
            <w:r w:rsidRPr="00F32CC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Practical presentation of clinically important antibiotic resistance mechanisms for antibiotics</w:t>
            </w:r>
          </w:p>
          <w:p w:rsidR="0032420E" w:rsidRPr="00F32CCE" w:rsidRDefault="0032420E" w:rsidP="0032420E">
            <w:pPr>
              <w:numPr>
                <w:ilvl w:val="0"/>
                <w:numId w:val="5"/>
              </w:numPr>
              <w:spacing w:after="0" w:line="240" w:lineRule="auto"/>
              <w:ind w:hanging="9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F32CC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Acquisition of practical skills of proper hands disinfection</w:t>
            </w:r>
          </w:p>
          <w:p w:rsidR="0032420E" w:rsidRPr="00F32CCE" w:rsidRDefault="0032420E" w:rsidP="0032420E">
            <w:pPr>
              <w:numPr>
                <w:ilvl w:val="0"/>
                <w:numId w:val="5"/>
              </w:numPr>
              <w:spacing w:after="0" w:line="240" w:lineRule="auto"/>
              <w:ind w:hanging="9"/>
              <w:contextualSpacing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pl-PL"/>
              </w:rPr>
            </w:pPr>
            <w:r w:rsidRPr="00F32CC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Acquire skills to distinguish between hospital and non-hospital infections</w:t>
            </w:r>
          </w:p>
          <w:p w:rsidR="00215142" w:rsidRPr="00215142" w:rsidRDefault="0032420E" w:rsidP="0032420E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.</w:t>
            </w:r>
          </w:p>
        </w:tc>
      </w:tr>
      <w:tr w:rsidR="00215142" w:rsidRPr="00215142" w:rsidTr="00F0357E">
        <w:trPr>
          <w:trHeight w:val="979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5142" w:rsidRPr="00215142" w:rsidRDefault="00215142" w:rsidP="0032420E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151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lastRenderedPageBreak/>
              <w:t xml:space="preserve">Detailed syllabus </w:t>
            </w:r>
            <w:r w:rsidRPr="0021514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(including form of classes)</w:t>
            </w:r>
          </w:p>
          <w:p w:rsidR="0032420E" w:rsidRPr="00F32CCE" w:rsidRDefault="0032420E" w:rsidP="0032420E">
            <w:pPr>
              <w:numPr>
                <w:ilvl w:val="3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F32CC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Classification and general characteristic of microorganisms.</w:t>
            </w:r>
          </w:p>
          <w:p w:rsidR="0032420E" w:rsidRPr="00F32CCE" w:rsidRDefault="0032420E" w:rsidP="003242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F32CC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Forms and mechanisms of interaction in a microbe-host.</w:t>
            </w:r>
          </w:p>
          <w:p w:rsidR="0032420E" w:rsidRPr="00F32CCE" w:rsidRDefault="0032420E" w:rsidP="003242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F32CC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The normal flora of humans.</w:t>
            </w:r>
          </w:p>
          <w:p w:rsidR="0032420E" w:rsidRPr="00F32CCE" w:rsidRDefault="0032420E" w:rsidP="003242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Calibri"/>
                <w:lang w:eastAsia="pl-PL"/>
              </w:rPr>
            </w:pPr>
            <w:proofErr w:type="spellStart"/>
            <w:r w:rsidRPr="00F32CC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Etiopathogenesis</w:t>
            </w:r>
            <w:proofErr w:type="spellEnd"/>
            <w:r w:rsidRPr="00F32CC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and epidemiology of infections (source of infection, transmission routes, susceptible population, risk factors)</w:t>
            </w:r>
          </w:p>
          <w:p w:rsidR="0032420E" w:rsidRPr="00F32CCE" w:rsidRDefault="0032420E" w:rsidP="003242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Calibri"/>
                <w:lang w:val="pl-PL" w:eastAsia="pl-PL"/>
              </w:rPr>
            </w:pPr>
            <w:r w:rsidRPr="00F32CC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Microbiological diagnostics</w:t>
            </w:r>
          </w:p>
          <w:p w:rsidR="0032420E" w:rsidRPr="00F32CCE" w:rsidRDefault="0032420E" w:rsidP="003242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Calibri"/>
                <w:lang w:eastAsia="pl-PL"/>
              </w:rPr>
            </w:pPr>
            <w:r w:rsidRPr="00F32CC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The basic group of antimicrobial drugs - mechanism of action, spectrum</w:t>
            </w:r>
          </w:p>
          <w:p w:rsidR="0032420E" w:rsidRPr="00F32CCE" w:rsidRDefault="0032420E" w:rsidP="003242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Calibri"/>
                <w:lang w:eastAsia="pl-PL"/>
              </w:rPr>
            </w:pPr>
            <w:r w:rsidRPr="00F32CC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Clinically important mechanisms of antimicrobial resistance to antibiotics</w:t>
            </w:r>
          </w:p>
          <w:p w:rsidR="0032420E" w:rsidRPr="00F32CCE" w:rsidRDefault="0032420E" w:rsidP="003242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pl-PL" w:eastAsia="pl-PL"/>
              </w:rPr>
            </w:pPr>
            <w:proofErr w:type="spellStart"/>
            <w:r w:rsidRPr="00F32CCE">
              <w:rPr>
                <w:rFonts w:ascii="Times New Roman" w:eastAsia="Calibri" w:hAnsi="Times New Roman"/>
                <w:sz w:val="20"/>
                <w:szCs w:val="20"/>
                <w:lang w:val="pl-PL" w:eastAsia="pl-PL"/>
              </w:rPr>
              <w:t>Empiric</w:t>
            </w:r>
            <w:proofErr w:type="spellEnd"/>
            <w:r w:rsidRPr="00F32CCE">
              <w:rPr>
                <w:rFonts w:ascii="Times New Roman" w:eastAsia="Calibri" w:hAnsi="Times New Roman"/>
                <w:sz w:val="20"/>
                <w:szCs w:val="20"/>
                <w:lang w:val="pl-PL" w:eastAsia="pl-PL"/>
              </w:rPr>
              <w:t xml:space="preserve"> and </w:t>
            </w:r>
            <w:proofErr w:type="spellStart"/>
            <w:r w:rsidRPr="00F32CCE">
              <w:rPr>
                <w:rFonts w:ascii="Times New Roman" w:eastAsia="Calibri" w:hAnsi="Times New Roman"/>
                <w:sz w:val="20"/>
                <w:szCs w:val="20"/>
                <w:lang w:val="pl-PL" w:eastAsia="pl-PL"/>
              </w:rPr>
              <w:t>targetedtherapy</w:t>
            </w:r>
            <w:proofErr w:type="spellEnd"/>
            <w:r w:rsidRPr="00F32CCE">
              <w:rPr>
                <w:rFonts w:ascii="Times New Roman" w:eastAsia="Calibri" w:hAnsi="Times New Roman"/>
                <w:sz w:val="20"/>
                <w:szCs w:val="20"/>
                <w:lang w:val="pl-PL" w:eastAsia="pl-PL"/>
              </w:rPr>
              <w:t>.</w:t>
            </w:r>
          </w:p>
          <w:p w:rsidR="0032420E" w:rsidRPr="00F32CCE" w:rsidRDefault="0032420E" w:rsidP="003242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F32CC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Disinfection, sterilization </w:t>
            </w:r>
            <w:proofErr w:type="spellStart"/>
            <w:r w:rsidRPr="00F32CC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ans</w:t>
            </w:r>
            <w:proofErr w:type="spellEnd"/>
            <w:r w:rsidRPr="00F32CC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aseptic procedure.</w:t>
            </w:r>
          </w:p>
          <w:p w:rsidR="0032420E" w:rsidRPr="00F32CCE" w:rsidRDefault="0032420E" w:rsidP="003242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pl-PL" w:eastAsia="pl-PL"/>
              </w:rPr>
            </w:pPr>
            <w:proofErr w:type="spellStart"/>
            <w:r w:rsidRPr="00F32CCE">
              <w:rPr>
                <w:rFonts w:ascii="Times New Roman" w:eastAsia="Calibri" w:hAnsi="Times New Roman"/>
                <w:sz w:val="20"/>
                <w:szCs w:val="20"/>
                <w:lang w:val="pl-PL" w:eastAsia="pl-PL"/>
              </w:rPr>
              <w:t>Prevention</w:t>
            </w:r>
            <w:proofErr w:type="spellEnd"/>
            <w:r w:rsidRPr="00F32CCE">
              <w:rPr>
                <w:rFonts w:ascii="Times New Roman" w:eastAsia="Calibri" w:hAnsi="Times New Roman"/>
                <w:sz w:val="20"/>
                <w:szCs w:val="20"/>
                <w:lang w:val="pl-PL" w:eastAsia="pl-PL"/>
              </w:rPr>
              <w:t xml:space="preserve"> of </w:t>
            </w:r>
            <w:proofErr w:type="spellStart"/>
            <w:r w:rsidRPr="00F32CCE">
              <w:rPr>
                <w:rFonts w:ascii="Times New Roman" w:eastAsia="Calibri" w:hAnsi="Times New Roman"/>
                <w:sz w:val="20"/>
                <w:szCs w:val="20"/>
                <w:lang w:val="pl-PL" w:eastAsia="pl-PL"/>
              </w:rPr>
              <w:t>infections</w:t>
            </w:r>
            <w:proofErr w:type="spellEnd"/>
            <w:r w:rsidRPr="00F32CCE">
              <w:rPr>
                <w:rFonts w:ascii="Times New Roman" w:eastAsia="Calibri" w:hAnsi="Times New Roman"/>
                <w:sz w:val="20"/>
                <w:szCs w:val="20"/>
                <w:lang w:val="pl-PL" w:eastAsia="pl-PL"/>
              </w:rPr>
              <w:t>.</w:t>
            </w:r>
          </w:p>
          <w:p w:rsidR="0032420E" w:rsidRDefault="0032420E" w:rsidP="003242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pl-PL"/>
              </w:rPr>
            </w:pPr>
            <w:proofErr w:type="spellStart"/>
            <w:r w:rsidRPr="00F32CCE">
              <w:rPr>
                <w:rFonts w:ascii="Times New Roman" w:eastAsia="Calibri" w:hAnsi="Times New Roman"/>
                <w:sz w:val="20"/>
                <w:szCs w:val="20"/>
                <w:lang w:val="pl-PL" w:eastAsia="pl-PL"/>
              </w:rPr>
              <w:t>Hospitalinfections</w:t>
            </w:r>
            <w:proofErr w:type="spellEnd"/>
            <w:r w:rsidRPr="00F32CCE">
              <w:rPr>
                <w:rFonts w:ascii="Times New Roman" w:eastAsia="Calibri" w:hAnsi="Times New Roman"/>
                <w:sz w:val="20"/>
                <w:szCs w:val="20"/>
                <w:lang w:val="pl-PL" w:eastAsia="pl-PL"/>
              </w:rPr>
              <w:t>.</w:t>
            </w:r>
          </w:p>
          <w:p w:rsidR="0032420E" w:rsidRDefault="0032420E" w:rsidP="003242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pl-PL" w:eastAsia="pl-PL"/>
              </w:rPr>
            </w:pPr>
          </w:p>
          <w:p w:rsidR="0032420E" w:rsidRPr="00F32CCE" w:rsidRDefault="0032420E" w:rsidP="0032420E">
            <w:pPr>
              <w:spacing w:after="0" w:line="240" w:lineRule="auto"/>
              <w:rPr>
                <w:rFonts w:ascii="Times New Roman" w:eastAsia="MS ??" w:hAnsi="Times New Roman"/>
                <w:b/>
                <w:bCs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bCs/>
                <w:sz w:val="20"/>
                <w:szCs w:val="20"/>
              </w:rPr>
              <w:t>LECTURES:</w:t>
            </w:r>
          </w:p>
          <w:p w:rsidR="0032420E" w:rsidRPr="00F32CCE" w:rsidRDefault="0032420E" w:rsidP="0032420E">
            <w:pPr>
              <w:spacing w:after="0" w:line="240" w:lineRule="auto"/>
              <w:rPr>
                <w:rFonts w:ascii="Times New Roman" w:eastAsia="MS ??" w:hAnsi="Times New Roman"/>
                <w:b/>
                <w:bCs/>
                <w:sz w:val="20"/>
                <w:szCs w:val="20"/>
              </w:rPr>
            </w:pPr>
          </w:p>
          <w:p w:rsidR="0032420E" w:rsidRPr="00F32CCE" w:rsidRDefault="0032420E" w:rsidP="0032420E">
            <w:pPr>
              <w:spacing w:after="0" w:line="360" w:lineRule="auto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bCs/>
                <w:sz w:val="20"/>
                <w:szCs w:val="20"/>
              </w:rPr>
              <w:t xml:space="preserve">Lecture 1 </w:t>
            </w:r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>Fundamentals of microbiology. Introduction to medical microbiology</w:t>
            </w:r>
          </w:p>
          <w:p w:rsidR="0032420E" w:rsidRPr="00F32CCE" w:rsidRDefault="0032420E" w:rsidP="0032420E">
            <w:pPr>
              <w:spacing w:after="0" w:line="360" w:lineRule="auto"/>
              <w:rPr>
                <w:rFonts w:ascii="Times New Roman" w:eastAsia="MS ??" w:hAnsi="Times New Roman"/>
                <w:b/>
                <w:bCs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bCs/>
                <w:sz w:val="20"/>
                <w:szCs w:val="20"/>
              </w:rPr>
              <w:t xml:space="preserve">Lecture 2 </w:t>
            </w:r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 xml:space="preserve">Basic anti-microbial defense mechanisms. </w:t>
            </w:r>
            <w:proofErr w:type="spellStart"/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>Ethiopathogenesis</w:t>
            </w:r>
            <w:proofErr w:type="spellEnd"/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 xml:space="preserve"> of infectious diseases. Human microbe</w:t>
            </w:r>
          </w:p>
          <w:p w:rsidR="0032420E" w:rsidRPr="00F32CCE" w:rsidRDefault="0032420E" w:rsidP="0032420E">
            <w:pPr>
              <w:spacing w:after="0" w:line="360" w:lineRule="auto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bCs/>
                <w:sz w:val="20"/>
                <w:szCs w:val="20"/>
              </w:rPr>
              <w:t xml:space="preserve">Lecture 3 </w:t>
            </w:r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>General characteristics and clinical relevance of selected groups of pathogenic bacteria- part I</w:t>
            </w:r>
          </w:p>
          <w:p w:rsidR="0032420E" w:rsidRPr="00F32CCE" w:rsidRDefault="0032420E" w:rsidP="0032420E">
            <w:pPr>
              <w:spacing w:after="0" w:line="360" w:lineRule="auto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sz w:val="20"/>
                <w:szCs w:val="20"/>
              </w:rPr>
              <w:t xml:space="preserve">Lecture 4 </w:t>
            </w:r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>General characteristics and clinical relevance of selected groups of pathogenic bacteria- part II</w:t>
            </w:r>
          </w:p>
          <w:p w:rsidR="0032420E" w:rsidRPr="00F32CCE" w:rsidRDefault="0032420E" w:rsidP="0032420E">
            <w:pPr>
              <w:spacing w:after="0" w:line="360" w:lineRule="auto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bCs/>
                <w:sz w:val="20"/>
                <w:szCs w:val="20"/>
              </w:rPr>
              <w:t xml:space="preserve">Lecture 5 </w:t>
            </w:r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 xml:space="preserve">Fundamentals of mycology. Etiological factors of fungal infections. Antifungal drugs. </w:t>
            </w:r>
          </w:p>
          <w:p w:rsidR="0032420E" w:rsidRPr="00F32CCE" w:rsidRDefault="0032420E" w:rsidP="0032420E">
            <w:pPr>
              <w:tabs>
                <w:tab w:val="left" w:pos="705"/>
              </w:tabs>
              <w:spacing w:after="0" w:line="360" w:lineRule="auto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bCs/>
                <w:sz w:val="20"/>
                <w:szCs w:val="20"/>
              </w:rPr>
              <w:t xml:space="preserve">Lecture 6 </w:t>
            </w:r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>Introduction to antibiotic therapy. Strategies for the search for new antibacterial drugs</w:t>
            </w:r>
          </w:p>
          <w:p w:rsidR="0032420E" w:rsidRPr="00F32CCE" w:rsidRDefault="0032420E" w:rsidP="0032420E">
            <w:pPr>
              <w:tabs>
                <w:tab w:val="left" w:pos="705"/>
              </w:tabs>
              <w:spacing w:after="0" w:line="360" w:lineRule="auto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bCs/>
                <w:sz w:val="20"/>
                <w:szCs w:val="20"/>
              </w:rPr>
              <w:t xml:space="preserve">Lecture 7 </w:t>
            </w:r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>Characteristics, clinical significance of mycobacteria.</w:t>
            </w:r>
          </w:p>
          <w:p w:rsidR="0032420E" w:rsidRPr="00F32CCE" w:rsidRDefault="0032420E" w:rsidP="0032420E">
            <w:pPr>
              <w:tabs>
                <w:tab w:val="left" w:pos="375"/>
              </w:tabs>
              <w:spacing w:after="0" w:line="360" w:lineRule="auto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sz w:val="20"/>
                <w:szCs w:val="20"/>
              </w:rPr>
              <w:t xml:space="preserve">Lecture 8 </w:t>
            </w:r>
            <w:r w:rsidRPr="00F32CCE">
              <w:rPr>
                <w:rFonts w:ascii="Times New Roman" w:eastAsia="MS ??" w:hAnsi="Times New Roman"/>
                <w:bCs/>
                <w:sz w:val="20"/>
                <w:szCs w:val="20"/>
                <w:shd w:val="clear" w:color="auto" w:fill="FFFFFF"/>
              </w:rPr>
              <w:t>Basics of virology. Viral agents for etiologic infections in humans</w:t>
            </w:r>
          </w:p>
          <w:p w:rsidR="0032420E" w:rsidRPr="00F32CCE" w:rsidRDefault="0032420E" w:rsidP="0032420E">
            <w:pPr>
              <w:tabs>
                <w:tab w:val="left" w:pos="375"/>
              </w:tabs>
              <w:spacing w:after="0" w:line="360" w:lineRule="auto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bCs/>
                <w:sz w:val="20"/>
                <w:szCs w:val="20"/>
              </w:rPr>
              <w:t>Lecture 9</w:t>
            </w:r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 xml:space="preserve"> Viral agents for etiologic infections in humans- part II.Viral infections - the basis of diagnosis and therapy.</w:t>
            </w:r>
          </w:p>
          <w:p w:rsidR="0032420E" w:rsidRPr="00F32CCE" w:rsidRDefault="0032420E" w:rsidP="0032420E">
            <w:pPr>
              <w:tabs>
                <w:tab w:val="left" w:pos="375"/>
              </w:tabs>
              <w:spacing w:after="0" w:line="360" w:lineRule="auto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bCs/>
                <w:sz w:val="20"/>
                <w:szCs w:val="20"/>
              </w:rPr>
              <w:t xml:space="preserve">Lecture 10 </w:t>
            </w:r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 xml:space="preserve"> Infections associated with biofilm formation.</w:t>
            </w:r>
          </w:p>
          <w:p w:rsidR="0032420E" w:rsidRPr="00F32CCE" w:rsidRDefault="0032420E" w:rsidP="0032420E">
            <w:pPr>
              <w:tabs>
                <w:tab w:val="left" w:pos="375"/>
              </w:tabs>
              <w:spacing w:after="0" w:line="360" w:lineRule="auto"/>
              <w:rPr>
                <w:rFonts w:ascii="Times New Roman" w:eastAsia="MS ??" w:hAnsi="Times New Roman"/>
                <w:bCs/>
                <w:sz w:val="20"/>
                <w:szCs w:val="20"/>
              </w:rPr>
            </w:pPr>
          </w:p>
          <w:p w:rsidR="0032420E" w:rsidRPr="00F32CCE" w:rsidRDefault="0032420E" w:rsidP="0032420E">
            <w:pPr>
              <w:tabs>
                <w:tab w:val="left" w:pos="375"/>
              </w:tabs>
              <w:spacing w:after="0" w:line="360" w:lineRule="auto"/>
              <w:rPr>
                <w:rFonts w:ascii="Times New Roman" w:eastAsia="MS ??" w:hAnsi="Times New Roman"/>
                <w:b/>
                <w:bCs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bCs/>
                <w:sz w:val="20"/>
                <w:szCs w:val="20"/>
              </w:rPr>
              <w:t>CLASSES:</w:t>
            </w:r>
          </w:p>
          <w:p w:rsidR="0032420E" w:rsidRPr="00F32CCE" w:rsidRDefault="0032420E" w:rsidP="0032420E">
            <w:pPr>
              <w:rPr>
                <w:rFonts w:ascii="Cambria" w:eastAsia="MS ??" w:hAnsi="Cambria" w:cs="Cambria"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sz w:val="20"/>
                <w:szCs w:val="20"/>
              </w:rPr>
              <w:t>Classes 1</w:t>
            </w:r>
            <w:r w:rsidRPr="00F32CCE">
              <w:rPr>
                <w:rFonts w:ascii="Times New Roman" w:eastAsia="MS ??" w:hAnsi="Times New Roman"/>
                <w:sz w:val="20"/>
                <w:szCs w:val="20"/>
              </w:rPr>
              <w:t xml:space="preserve"> Health and Safety principles at the Microbiological Laboratory. Structure of the bacterial cell. </w:t>
            </w:r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>Morphology of bacteria. Microscopic methods used in microbiology.</w:t>
            </w:r>
          </w:p>
          <w:p w:rsidR="0032420E" w:rsidRPr="00F32CCE" w:rsidRDefault="0032420E" w:rsidP="0032420E">
            <w:pPr>
              <w:spacing w:after="0" w:line="240" w:lineRule="auto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bCs/>
                <w:sz w:val="20"/>
                <w:szCs w:val="20"/>
              </w:rPr>
              <w:t>Classes 2</w:t>
            </w:r>
            <w:r w:rsidRPr="00F32CCE">
              <w:rPr>
                <w:rFonts w:ascii="Times New Roman" w:eastAsia="MS ??" w:hAnsi="Times New Roman"/>
                <w:sz w:val="20"/>
                <w:szCs w:val="20"/>
              </w:rPr>
              <w:t>Microbiological Research Techniques</w:t>
            </w:r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 xml:space="preserve"> – culture on solid and liquid substrates.</w:t>
            </w:r>
          </w:p>
          <w:p w:rsidR="0032420E" w:rsidRPr="00F32CCE" w:rsidRDefault="0032420E" w:rsidP="0032420E">
            <w:pPr>
              <w:spacing w:after="0" w:line="240" w:lineRule="auto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bCs/>
                <w:sz w:val="20"/>
                <w:szCs w:val="20"/>
              </w:rPr>
              <w:t>Classes 3</w:t>
            </w:r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 xml:space="preserve">  Microbiological diagnostics in practice - classes in the hospital microbiological laboratory.</w:t>
            </w:r>
          </w:p>
          <w:p w:rsidR="0032420E" w:rsidRPr="00F32CCE" w:rsidRDefault="0032420E" w:rsidP="0032420E">
            <w:pPr>
              <w:spacing w:after="0" w:line="240" w:lineRule="auto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bCs/>
                <w:sz w:val="20"/>
                <w:szCs w:val="20"/>
              </w:rPr>
              <w:t>Classes 4</w:t>
            </w:r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 xml:space="preserve">   Microbial growth control: aseptic, antiseptic, disinfection, sterilization.</w:t>
            </w:r>
          </w:p>
          <w:p w:rsidR="0032420E" w:rsidRPr="00F32CCE" w:rsidRDefault="0032420E" w:rsidP="0032420E">
            <w:pPr>
              <w:spacing w:after="0" w:line="240" w:lineRule="auto"/>
              <w:rPr>
                <w:rFonts w:ascii="Times New Roman" w:eastAsia="MS ??" w:hAnsi="Times New Roman"/>
                <w:bCs/>
                <w:sz w:val="20"/>
                <w:szCs w:val="20"/>
              </w:rPr>
            </w:pPr>
          </w:p>
          <w:p w:rsidR="0032420E" w:rsidRPr="00F32CCE" w:rsidRDefault="0032420E" w:rsidP="0032420E">
            <w:pPr>
              <w:spacing w:after="0" w:line="240" w:lineRule="auto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bCs/>
                <w:sz w:val="20"/>
                <w:szCs w:val="20"/>
              </w:rPr>
              <w:t>Classes 5</w:t>
            </w:r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 xml:space="preserve">   Characterization of selected Gram-positive bacteria (Staphylococcus, Streptococcus, </w:t>
            </w:r>
            <w:proofErr w:type="spellStart"/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>Enterococcus</w:t>
            </w:r>
            <w:proofErr w:type="spellEnd"/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>Listeria</w:t>
            </w:r>
            <w:proofErr w:type="spellEnd"/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>Corynebacterium</w:t>
            </w:r>
            <w:proofErr w:type="spellEnd"/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>, Bacillus).</w:t>
            </w:r>
          </w:p>
          <w:p w:rsidR="0032420E" w:rsidRPr="00F32CCE" w:rsidRDefault="0032420E" w:rsidP="0032420E">
            <w:pPr>
              <w:spacing w:after="0" w:line="240" w:lineRule="auto"/>
              <w:ind w:left="1171" w:hanging="1171"/>
              <w:rPr>
                <w:rFonts w:ascii="Times New Roman" w:eastAsia="MS ??" w:hAnsi="Times New Roman"/>
                <w:bCs/>
                <w:sz w:val="20"/>
                <w:szCs w:val="20"/>
              </w:rPr>
            </w:pPr>
          </w:p>
          <w:p w:rsidR="0032420E" w:rsidRPr="00F32CCE" w:rsidRDefault="0032420E" w:rsidP="0032420E">
            <w:pPr>
              <w:spacing w:after="0" w:line="240" w:lineRule="auto"/>
              <w:rPr>
                <w:rFonts w:ascii="Times New Roman" w:eastAsia="MS ??" w:hAnsi="Times New Roman"/>
                <w:bCs/>
                <w:i/>
                <w:iCs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bCs/>
                <w:sz w:val="20"/>
                <w:szCs w:val="20"/>
              </w:rPr>
              <w:t>Classes 6</w:t>
            </w:r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 xml:space="preserve">   Characteristics of selected gram-negative roads </w:t>
            </w:r>
            <w:proofErr w:type="spellStart"/>
            <w:r w:rsidRPr="00F32CCE">
              <w:rPr>
                <w:rFonts w:ascii="Times New Roman" w:eastAsia="MS ??" w:hAnsi="Times New Roman"/>
                <w:bCs/>
                <w:i/>
                <w:iCs/>
                <w:sz w:val="20"/>
                <w:szCs w:val="20"/>
              </w:rPr>
              <w:t>Enterobacteriaceae</w:t>
            </w:r>
            <w:proofErr w:type="spellEnd"/>
            <w:r w:rsidRPr="00F32CCE">
              <w:rPr>
                <w:rFonts w:ascii="Times New Roman" w:eastAsia="MS ??" w:hAnsi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32CCE">
              <w:rPr>
                <w:rFonts w:ascii="Times New Roman" w:eastAsia="MS ??" w:hAnsi="Times New Roman"/>
                <w:bCs/>
                <w:i/>
                <w:iCs/>
                <w:sz w:val="20"/>
                <w:szCs w:val="20"/>
              </w:rPr>
              <w:t>Vibrio</w:t>
            </w:r>
            <w:proofErr w:type="spellEnd"/>
            <w:r w:rsidRPr="00F32CCE">
              <w:rPr>
                <w:rFonts w:ascii="Times New Roman" w:eastAsia="MS ??" w:hAnsi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32CCE">
              <w:rPr>
                <w:rFonts w:ascii="Times New Roman" w:eastAsia="MS ??" w:hAnsi="Times New Roman"/>
                <w:bCs/>
                <w:i/>
                <w:iCs/>
                <w:sz w:val="20"/>
                <w:szCs w:val="20"/>
              </w:rPr>
              <w:t>Aeromonas</w:t>
            </w:r>
            <w:proofErr w:type="spellEnd"/>
            <w:r w:rsidRPr="00F32CCE">
              <w:rPr>
                <w:rFonts w:ascii="Times New Roman" w:eastAsia="MS ??" w:hAnsi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32CCE">
              <w:rPr>
                <w:rFonts w:ascii="Times New Roman" w:eastAsia="MS ??" w:hAnsi="Times New Roman"/>
                <w:bCs/>
                <w:i/>
                <w:iCs/>
                <w:sz w:val="20"/>
                <w:szCs w:val="20"/>
              </w:rPr>
              <w:t>Plesiomonas</w:t>
            </w:r>
            <w:proofErr w:type="spellEnd"/>
            <w:r w:rsidRPr="00F32CCE">
              <w:rPr>
                <w:rFonts w:ascii="Times New Roman" w:eastAsia="MS ??" w:hAnsi="Times New Roman"/>
                <w:bCs/>
                <w:i/>
                <w:iCs/>
                <w:sz w:val="20"/>
                <w:szCs w:val="20"/>
              </w:rPr>
              <w:t xml:space="preserve">, </w:t>
            </w:r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>non fermenting gram negative rods</w:t>
            </w:r>
            <w:r w:rsidRPr="00F32CCE">
              <w:rPr>
                <w:rFonts w:ascii="Times New Roman" w:eastAsia="MS ??" w:hAnsi="Times New Roman"/>
                <w:bCs/>
                <w:i/>
                <w:iCs/>
                <w:sz w:val="20"/>
                <w:szCs w:val="20"/>
              </w:rPr>
              <w:t xml:space="preserve">: Pseudomonas, </w:t>
            </w:r>
            <w:proofErr w:type="spellStart"/>
            <w:r w:rsidRPr="00F32CCE">
              <w:rPr>
                <w:rFonts w:ascii="Times New Roman" w:eastAsia="MS ??" w:hAnsi="Times New Roman"/>
                <w:bCs/>
                <w:i/>
                <w:iCs/>
                <w:sz w:val="20"/>
                <w:szCs w:val="20"/>
              </w:rPr>
              <w:t>Acinetobacter</w:t>
            </w:r>
            <w:proofErr w:type="spellEnd"/>
            <w:r w:rsidRPr="00F32CCE">
              <w:rPr>
                <w:rFonts w:ascii="Times New Roman" w:eastAsia="MS ??" w:hAnsi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32CCE">
              <w:rPr>
                <w:rFonts w:ascii="Times New Roman" w:eastAsia="MS ??" w:hAnsi="Times New Roman"/>
                <w:i/>
                <w:sz w:val="20"/>
                <w:szCs w:val="20"/>
              </w:rPr>
              <w:t>Burkholderia</w:t>
            </w:r>
            <w:proofErr w:type="spellEnd"/>
            <w:r w:rsidRPr="00F32CCE">
              <w:rPr>
                <w:rFonts w:ascii="Times New Roman" w:eastAsia="MS ??" w:hAnsi="Times New Roman"/>
                <w:sz w:val="20"/>
                <w:szCs w:val="20"/>
              </w:rPr>
              <w:t xml:space="preserve">, </w:t>
            </w:r>
            <w:proofErr w:type="spellStart"/>
            <w:r w:rsidRPr="00F32CCE">
              <w:rPr>
                <w:rFonts w:ascii="Times New Roman" w:eastAsia="MS ??" w:hAnsi="Times New Roman"/>
                <w:bCs/>
                <w:i/>
                <w:iCs/>
                <w:sz w:val="20"/>
                <w:szCs w:val="20"/>
              </w:rPr>
              <w:t>Stenotrophomonasmaltophilia</w:t>
            </w:r>
            <w:proofErr w:type="spellEnd"/>
          </w:p>
          <w:p w:rsidR="0032420E" w:rsidRPr="00F32CCE" w:rsidRDefault="0032420E" w:rsidP="0032420E">
            <w:pPr>
              <w:spacing w:after="0" w:line="240" w:lineRule="auto"/>
              <w:ind w:left="1171" w:hanging="1171"/>
              <w:rPr>
                <w:rFonts w:ascii="Times New Roman" w:eastAsia="MS ??" w:hAnsi="Times New Roman"/>
                <w:bCs/>
                <w:i/>
                <w:iCs/>
                <w:sz w:val="20"/>
                <w:szCs w:val="20"/>
              </w:rPr>
            </w:pPr>
          </w:p>
          <w:p w:rsidR="0032420E" w:rsidRPr="00F32CCE" w:rsidRDefault="0032420E" w:rsidP="0032420E">
            <w:pPr>
              <w:spacing w:after="0" w:line="240" w:lineRule="auto"/>
              <w:jc w:val="both"/>
              <w:rPr>
                <w:rFonts w:ascii="Times New Roman" w:eastAsia="MS ??" w:hAnsi="Times New Roman"/>
                <w:i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bCs/>
                <w:sz w:val="20"/>
                <w:szCs w:val="20"/>
              </w:rPr>
              <w:t>Classes 7</w:t>
            </w:r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 xml:space="preserve">   Gram-negative cocci (</w:t>
            </w:r>
            <w:r w:rsidRPr="00F32CCE">
              <w:rPr>
                <w:rFonts w:ascii="Times New Roman" w:eastAsia="MS ??" w:hAnsi="Times New Roman"/>
                <w:bCs/>
                <w:i/>
                <w:sz w:val="20"/>
                <w:szCs w:val="20"/>
              </w:rPr>
              <w:t>Neisseria, Moraxella</w:t>
            </w:r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 xml:space="preserve">). Small gram negative rods </w:t>
            </w:r>
            <w:proofErr w:type="spellStart"/>
            <w:r w:rsidRPr="00F32CCE">
              <w:rPr>
                <w:rFonts w:ascii="Times New Roman" w:eastAsia="MS ??" w:hAnsi="Times New Roman"/>
                <w:bCs/>
                <w:i/>
                <w:sz w:val="20"/>
                <w:szCs w:val="20"/>
              </w:rPr>
              <w:t>Haemophilus</w:t>
            </w:r>
            <w:proofErr w:type="spellEnd"/>
            <w:r w:rsidRPr="00F32CCE">
              <w:rPr>
                <w:rFonts w:ascii="Times New Roman" w:eastAsia="MS ??" w:hAnsi="Times New Roman"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F32CCE">
              <w:rPr>
                <w:rFonts w:ascii="Times New Roman" w:eastAsia="MS ??" w:hAnsi="Times New Roman"/>
                <w:bCs/>
                <w:i/>
                <w:sz w:val="20"/>
                <w:szCs w:val="20"/>
              </w:rPr>
              <w:t>Bordetella</w:t>
            </w:r>
            <w:proofErr w:type="spellEnd"/>
            <w:r w:rsidRPr="00F32CCE">
              <w:rPr>
                <w:rFonts w:ascii="Times New Roman" w:eastAsia="MS ??" w:hAnsi="Times New Roman"/>
                <w:bCs/>
                <w:i/>
                <w:sz w:val="20"/>
                <w:szCs w:val="20"/>
              </w:rPr>
              <w:t xml:space="preserve">. </w:t>
            </w:r>
            <w:r w:rsidRPr="00F32CCE">
              <w:rPr>
                <w:rFonts w:ascii="Times New Roman" w:eastAsia="MS ??" w:hAnsi="Times New Roman"/>
                <w:sz w:val="20"/>
                <w:szCs w:val="20"/>
              </w:rPr>
              <w:t>Others:</w:t>
            </w:r>
            <w:r w:rsidRPr="00F32CCE">
              <w:rPr>
                <w:rFonts w:ascii="Times New Roman" w:eastAsia="MS ??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32CCE">
              <w:rPr>
                <w:rFonts w:ascii="Times New Roman" w:eastAsia="MS ??" w:hAnsi="Times New Roman"/>
                <w:i/>
                <w:sz w:val="20"/>
                <w:szCs w:val="20"/>
              </w:rPr>
              <w:t>Legionella</w:t>
            </w:r>
            <w:proofErr w:type="spellEnd"/>
            <w:r w:rsidRPr="00F32CCE">
              <w:rPr>
                <w:rFonts w:ascii="Times New Roman" w:eastAsia="MS ??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32CCE">
              <w:rPr>
                <w:rFonts w:ascii="Times New Roman" w:eastAsia="MS ??" w:hAnsi="Times New Roman"/>
                <w:i/>
                <w:sz w:val="20"/>
                <w:szCs w:val="20"/>
              </w:rPr>
              <w:t>pneumophila</w:t>
            </w:r>
            <w:proofErr w:type="spellEnd"/>
            <w:r w:rsidRPr="00F32CCE">
              <w:rPr>
                <w:rFonts w:ascii="Times New Roman" w:eastAsia="MS ??" w:hAnsi="Times New Roman"/>
                <w:i/>
                <w:sz w:val="20"/>
                <w:szCs w:val="20"/>
              </w:rPr>
              <w:t xml:space="preserve">.  </w:t>
            </w:r>
            <w:proofErr w:type="spellStart"/>
            <w:r w:rsidRPr="00F32CCE">
              <w:rPr>
                <w:rFonts w:ascii="Times New Roman" w:eastAsia="MS ??" w:hAnsi="Times New Roman"/>
                <w:i/>
                <w:sz w:val="20"/>
                <w:szCs w:val="20"/>
              </w:rPr>
              <w:t>Mycoplasma</w:t>
            </w:r>
            <w:proofErr w:type="spellEnd"/>
            <w:r w:rsidRPr="00F32CCE">
              <w:rPr>
                <w:rFonts w:ascii="Times New Roman" w:eastAsia="MS ??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32CCE">
              <w:rPr>
                <w:rFonts w:ascii="Times New Roman" w:eastAsia="MS ??" w:hAnsi="Times New Roman"/>
                <w:i/>
                <w:sz w:val="20"/>
                <w:szCs w:val="20"/>
              </w:rPr>
              <w:t>pneumoniae</w:t>
            </w:r>
            <w:proofErr w:type="spellEnd"/>
            <w:r w:rsidRPr="00F32CCE">
              <w:rPr>
                <w:rFonts w:ascii="Times New Roman" w:eastAsia="MS ??" w:hAnsi="Times New Roman"/>
                <w:i/>
                <w:sz w:val="20"/>
                <w:szCs w:val="20"/>
              </w:rPr>
              <w:t>, Chlamydia.</w:t>
            </w:r>
          </w:p>
          <w:p w:rsidR="0032420E" w:rsidRPr="00F32CCE" w:rsidRDefault="0032420E" w:rsidP="0032420E">
            <w:pPr>
              <w:spacing w:before="280" w:after="0" w:line="240" w:lineRule="auto"/>
              <w:jc w:val="both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bCs/>
                <w:sz w:val="20"/>
                <w:szCs w:val="20"/>
              </w:rPr>
              <w:t>Classes 8</w:t>
            </w:r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 xml:space="preserve">   Characteristic of </w:t>
            </w:r>
            <w:r w:rsidRPr="00F32CCE">
              <w:rPr>
                <w:rFonts w:ascii="Times New Roman" w:eastAsia="MS ??" w:hAnsi="Times New Roman"/>
                <w:sz w:val="20"/>
                <w:szCs w:val="20"/>
              </w:rPr>
              <w:t xml:space="preserve">selected anaerobic bacteria and </w:t>
            </w:r>
            <w:proofErr w:type="spellStart"/>
            <w:r w:rsidRPr="00F32CCE">
              <w:rPr>
                <w:rFonts w:ascii="Times New Roman" w:eastAsia="MS ??" w:hAnsi="Times New Roman"/>
                <w:sz w:val="20"/>
                <w:szCs w:val="20"/>
              </w:rPr>
              <w:t>actinomycetes</w:t>
            </w:r>
            <w:r w:rsidRPr="00F32CCE">
              <w:rPr>
                <w:rFonts w:ascii="Times New Roman" w:eastAsia="MS ??" w:hAnsi="Times New Roman"/>
                <w:i/>
                <w:iCs/>
                <w:sz w:val="20"/>
                <w:szCs w:val="20"/>
              </w:rPr>
              <w:t>Actinomyces</w:t>
            </w:r>
            <w:proofErr w:type="spellEnd"/>
            <w:r w:rsidRPr="00F32CCE">
              <w:rPr>
                <w:rFonts w:ascii="Times New Roman" w:eastAsia="MS ??" w:hAnsi="Times New Roman"/>
                <w:sz w:val="20"/>
                <w:szCs w:val="20"/>
              </w:rPr>
              <w:t xml:space="preserve">, </w:t>
            </w:r>
            <w:proofErr w:type="spellStart"/>
            <w:r w:rsidRPr="00F32CCE">
              <w:rPr>
                <w:rFonts w:ascii="Times New Roman" w:eastAsia="MS ??" w:hAnsi="Times New Roman"/>
                <w:i/>
                <w:iCs/>
                <w:sz w:val="20"/>
                <w:szCs w:val="20"/>
              </w:rPr>
              <w:t>Nocardia</w:t>
            </w:r>
            <w:proofErr w:type="spellEnd"/>
            <w:r w:rsidRPr="00F32CCE">
              <w:rPr>
                <w:rFonts w:ascii="Times New Roman" w:eastAsia="MS ??" w:hAnsi="Times New Roman"/>
                <w:sz w:val="20"/>
                <w:szCs w:val="20"/>
              </w:rPr>
              <w:t xml:space="preserve">.  </w:t>
            </w:r>
          </w:p>
          <w:p w:rsidR="0032420E" w:rsidRPr="00F32CCE" w:rsidRDefault="0032420E" w:rsidP="0032420E">
            <w:pPr>
              <w:spacing w:after="0" w:line="240" w:lineRule="auto"/>
              <w:ind w:left="1171" w:hanging="1171"/>
              <w:rPr>
                <w:rFonts w:ascii="Times New Roman" w:eastAsia="MS ??" w:hAnsi="Times New Roman"/>
                <w:bCs/>
                <w:sz w:val="20"/>
                <w:szCs w:val="20"/>
              </w:rPr>
            </w:pPr>
          </w:p>
          <w:p w:rsidR="0032420E" w:rsidRPr="00F32CCE" w:rsidRDefault="0032420E" w:rsidP="0032420E">
            <w:pPr>
              <w:spacing w:after="0" w:line="240" w:lineRule="auto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bCs/>
                <w:sz w:val="20"/>
                <w:szCs w:val="20"/>
              </w:rPr>
              <w:t>Classes 9</w:t>
            </w:r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 xml:space="preserve">   Yeasts and molds (fungi). Diagnosis of mycosis.</w:t>
            </w:r>
          </w:p>
          <w:p w:rsidR="0032420E" w:rsidRPr="00F32CCE" w:rsidRDefault="0032420E" w:rsidP="0032420E">
            <w:pPr>
              <w:spacing w:after="0" w:line="240" w:lineRule="auto"/>
              <w:rPr>
                <w:rFonts w:ascii="Times New Roman" w:eastAsia="MS ??" w:hAnsi="Times New Roman"/>
                <w:bCs/>
                <w:sz w:val="20"/>
                <w:szCs w:val="20"/>
              </w:rPr>
            </w:pPr>
          </w:p>
          <w:p w:rsidR="0032420E" w:rsidRPr="00F32CCE" w:rsidRDefault="0032420E" w:rsidP="0032420E">
            <w:pPr>
              <w:spacing w:after="0" w:line="240" w:lineRule="auto"/>
              <w:rPr>
                <w:rFonts w:ascii="Times New Roman" w:eastAsia="MS ??" w:hAnsi="Times New Roman"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bCs/>
                <w:sz w:val="20"/>
                <w:szCs w:val="20"/>
              </w:rPr>
              <w:t>Classes 10</w:t>
            </w:r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 xml:space="preserve">  TEST 1 (including classes 7-9 and laboratories 8- 9). </w:t>
            </w:r>
          </w:p>
          <w:p w:rsidR="0032420E" w:rsidRPr="00F32CCE" w:rsidRDefault="0032420E" w:rsidP="0032420E">
            <w:pPr>
              <w:spacing w:after="0" w:line="240" w:lineRule="auto"/>
              <w:rPr>
                <w:rFonts w:ascii="Times New Roman" w:eastAsia="MS ??" w:hAnsi="Times New Roman"/>
                <w:bCs/>
                <w:sz w:val="20"/>
                <w:szCs w:val="20"/>
              </w:rPr>
            </w:pPr>
          </w:p>
          <w:p w:rsidR="0032420E" w:rsidRPr="00F32CCE" w:rsidRDefault="0032420E" w:rsidP="0032420E">
            <w:pPr>
              <w:spacing w:after="0" w:line="240" w:lineRule="auto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bCs/>
                <w:sz w:val="20"/>
                <w:szCs w:val="20"/>
              </w:rPr>
              <w:t>Classes 11</w:t>
            </w:r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 xml:space="preserve"> Antibiotics. Marking methods of microbial susceptibility.</w:t>
            </w:r>
          </w:p>
          <w:p w:rsidR="0032420E" w:rsidRPr="00F32CCE" w:rsidRDefault="0032420E" w:rsidP="0032420E">
            <w:pPr>
              <w:spacing w:after="0" w:line="240" w:lineRule="auto"/>
              <w:rPr>
                <w:rFonts w:ascii="Cambria" w:eastAsia="MS ??" w:hAnsi="Cambria" w:cs="Cambria"/>
                <w:sz w:val="20"/>
                <w:szCs w:val="20"/>
              </w:rPr>
            </w:pPr>
          </w:p>
          <w:p w:rsidR="0032420E" w:rsidRPr="00F32CCE" w:rsidRDefault="0032420E" w:rsidP="0032420E">
            <w:pPr>
              <w:spacing w:after="0" w:line="240" w:lineRule="auto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bCs/>
                <w:sz w:val="20"/>
                <w:szCs w:val="20"/>
              </w:rPr>
              <w:t>Classes 12</w:t>
            </w:r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 xml:space="preserve"> Clinically important mechanisms of microbial resistance to antibiotics, their</w:t>
            </w:r>
          </w:p>
          <w:p w:rsidR="0032420E" w:rsidRPr="00F32CCE" w:rsidRDefault="0032420E" w:rsidP="0032420E">
            <w:pPr>
              <w:spacing w:after="0" w:line="240" w:lineRule="auto"/>
              <w:ind w:left="1202" w:hanging="1202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>Detection and clinical significance.</w:t>
            </w:r>
          </w:p>
          <w:p w:rsidR="0032420E" w:rsidRPr="00F32CCE" w:rsidRDefault="0032420E" w:rsidP="0032420E">
            <w:pPr>
              <w:spacing w:after="0" w:line="240" w:lineRule="auto"/>
              <w:ind w:left="1202" w:hanging="1202"/>
              <w:rPr>
                <w:rFonts w:ascii="Times New Roman" w:eastAsia="MS ??" w:hAnsi="Times New Roman"/>
                <w:bCs/>
                <w:sz w:val="20"/>
                <w:szCs w:val="20"/>
              </w:rPr>
            </w:pPr>
          </w:p>
          <w:p w:rsidR="0032420E" w:rsidRPr="00F32CCE" w:rsidRDefault="0032420E" w:rsidP="0032420E">
            <w:pPr>
              <w:spacing w:after="0" w:line="240" w:lineRule="auto"/>
              <w:ind w:left="1202" w:hanging="1202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bCs/>
                <w:sz w:val="20"/>
                <w:szCs w:val="20"/>
              </w:rPr>
              <w:t>Classes 13</w:t>
            </w:r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 xml:space="preserve"> Upper and lower respiratory tract infections. </w:t>
            </w:r>
          </w:p>
          <w:p w:rsidR="0032420E" w:rsidRPr="00F32CCE" w:rsidRDefault="0032420E" w:rsidP="0032420E">
            <w:pPr>
              <w:spacing w:after="0" w:line="240" w:lineRule="auto"/>
              <w:rPr>
                <w:rFonts w:ascii="Times New Roman" w:eastAsia="MS ??" w:hAnsi="Times New Roman"/>
                <w:bCs/>
                <w:sz w:val="20"/>
                <w:szCs w:val="20"/>
              </w:rPr>
            </w:pPr>
          </w:p>
          <w:p w:rsidR="0032420E" w:rsidRPr="00F32CCE" w:rsidRDefault="0032420E" w:rsidP="0032420E">
            <w:pPr>
              <w:spacing w:after="0" w:line="240" w:lineRule="auto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bCs/>
                <w:sz w:val="20"/>
                <w:szCs w:val="20"/>
              </w:rPr>
              <w:t>Classes 14</w:t>
            </w:r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 xml:space="preserve">  Selected infections of the skin and soft tissues, including surgical site infection.</w:t>
            </w:r>
          </w:p>
          <w:p w:rsidR="0032420E" w:rsidRPr="00F32CCE" w:rsidRDefault="0032420E" w:rsidP="0032420E">
            <w:pPr>
              <w:spacing w:after="0" w:line="240" w:lineRule="auto"/>
              <w:rPr>
                <w:rFonts w:ascii="Times New Roman" w:eastAsia="MS ??" w:hAnsi="Times New Roman"/>
                <w:bCs/>
                <w:sz w:val="20"/>
                <w:szCs w:val="20"/>
              </w:rPr>
            </w:pPr>
          </w:p>
          <w:p w:rsidR="0032420E" w:rsidRPr="00F32CCE" w:rsidRDefault="0032420E" w:rsidP="0032420E">
            <w:pPr>
              <w:spacing w:after="0" w:line="240" w:lineRule="auto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bCs/>
                <w:sz w:val="20"/>
                <w:szCs w:val="20"/>
              </w:rPr>
              <w:t>Classes 15</w:t>
            </w:r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 xml:space="preserve">  Urinary tract infections</w:t>
            </w:r>
          </w:p>
          <w:p w:rsidR="0032420E" w:rsidRPr="00F32CCE" w:rsidRDefault="0032420E" w:rsidP="0032420E">
            <w:pPr>
              <w:spacing w:after="0" w:line="240" w:lineRule="auto"/>
              <w:ind w:left="1202" w:hanging="1202"/>
              <w:rPr>
                <w:rFonts w:ascii="Times New Roman" w:eastAsia="MS ??" w:hAnsi="Times New Roman"/>
                <w:bCs/>
                <w:sz w:val="20"/>
                <w:szCs w:val="20"/>
              </w:rPr>
            </w:pPr>
          </w:p>
          <w:p w:rsidR="0032420E" w:rsidRPr="00F32CCE" w:rsidRDefault="0032420E" w:rsidP="00324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CCE">
              <w:rPr>
                <w:rFonts w:ascii="Times New Roman" w:eastAsia="MS ??" w:hAnsi="Times New Roman"/>
                <w:b/>
                <w:bCs/>
                <w:sz w:val="20"/>
                <w:szCs w:val="20"/>
              </w:rPr>
              <w:t>Classes 16</w:t>
            </w:r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 xml:space="preserve">  Gynecological infections– multi-bacterial </w:t>
            </w:r>
            <w:proofErr w:type="spellStart"/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>vaginosis</w:t>
            </w:r>
            <w:proofErr w:type="spellEnd"/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32CCE">
              <w:rPr>
                <w:rFonts w:ascii="Times New Roman" w:eastAsia="MS ??" w:hAnsi="Times New Roman"/>
                <w:sz w:val="20"/>
                <w:szCs w:val="20"/>
              </w:rPr>
              <w:t>trichomoniasis</w:t>
            </w:r>
            <w:proofErr w:type="spellEnd"/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>, thrush</w:t>
            </w:r>
            <w:r w:rsidRPr="00F32CC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 xml:space="preserve"> Sexually transmitted diseases.</w:t>
            </w:r>
          </w:p>
          <w:p w:rsidR="0032420E" w:rsidRPr="00F32CCE" w:rsidRDefault="0032420E" w:rsidP="0032420E">
            <w:pPr>
              <w:spacing w:after="0" w:line="240" w:lineRule="auto"/>
              <w:ind w:left="1202" w:hanging="1202"/>
              <w:rPr>
                <w:rFonts w:ascii="Times New Roman" w:eastAsia="MS ??" w:hAnsi="Times New Roman"/>
                <w:bCs/>
                <w:sz w:val="20"/>
                <w:szCs w:val="20"/>
              </w:rPr>
            </w:pPr>
          </w:p>
          <w:p w:rsidR="0032420E" w:rsidRPr="00F32CCE" w:rsidRDefault="0032420E" w:rsidP="0032420E">
            <w:pPr>
              <w:spacing w:after="0" w:line="240" w:lineRule="auto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bCs/>
                <w:sz w:val="20"/>
                <w:szCs w:val="20"/>
              </w:rPr>
              <w:t>Classes 17</w:t>
            </w:r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 xml:space="preserve">  Gastric and intestinal infections. Food poisoning.</w:t>
            </w:r>
          </w:p>
          <w:p w:rsidR="0032420E" w:rsidRPr="00F32CCE" w:rsidRDefault="0032420E" w:rsidP="0032420E">
            <w:pPr>
              <w:spacing w:after="0" w:line="240" w:lineRule="auto"/>
              <w:rPr>
                <w:rFonts w:ascii="Times New Roman" w:eastAsia="MS ??" w:hAnsi="Times New Roman"/>
                <w:bCs/>
                <w:sz w:val="20"/>
                <w:szCs w:val="20"/>
              </w:rPr>
            </w:pPr>
          </w:p>
          <w:p w:rsidR="0032420E" w:rsidRPr="00F32CCE" w:rsidRDefault="0032420E" w:rsidP="0032420E">
            <w:pPr>
              <w:spacing w:after="0" w:line="240" w:lineRule="auto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bCs/>
                <w:sz w:val="20"/>
                <w:szCs w:val="20"/>
              </w:rPr>
              <w:t>Classes 18</w:t>
            </w:r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 xml:space="preserve">  Infection of the blood bearing. Endocarditis.</w:t>
            </w:r>
          </w:p>
          <w:p w:rsidR="0032420E" w:rsidRPr="00F32CCE" w:rsidRDefault="0032420E" w:rsidP="0032420E">
            <w:pPr>
              <w:spacing w:after="0" w:line="240" w:lineRule="auto"/>
              <w:rPr>
                <w:rFonts w:ascii="Times New Roman" w:eastAsia="MS ??" w:hAnsi="Times New Roman"/>
                <w:b/>
                <w:bCs/>
                <w:sz w:val="20"/>
                <w:szCs w:val="20"/>
              </w:rPr>
            </w:pPr>
          </w:p>
          <w:p w:rsidR="0032420E" w:rsidRPr="00F32CCE" w:rsidRDefault="0032420E" w:rsidP="0032420E">
            <w:pPr>
              <w:spacing w:after="0" w:line="240" w:lineRule="auto"/>
              <w:rPr>
                <w:rFonts w:ascii="Times New Roman" w:eastAsia="MS ??" w:hAnsi="Times New Roman"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sz w:val="20"/>
                <w:szCs w:val="20"/>
              </w:rPr>
              <w:t>Classes 19</w:t>
            </w:r>
            <w:r w:rsidRPr="00F32CCE">
              <w:rPr>
                <w:rFonts w:ascii="Times New Roman" w:eastAsia="MS ??" w:hAnsi="Times New Roman"/>
                <w:sz w:val="20"/>
                <w:szCs w:val="20"/>
              </w:rPr>
              <w:t xml:space="preserve">  Infections of the central nervous system</w:t>
            </w:r>
          </w:p>
          <w:p w:rsidR="0032420E" w:rsidRPr="00F32CCE" w:rsidRDefault="0032420E" w:rsidP="0032420E">
            <w:pPr>
              <w:spacing w:after="0" w:line="240" w:lineRule="auto"/>
              <w:rPr>
                <w:rFonts w:ascii="Times New Roman" w:eastAsia="MS ??" w:hAnsi="Times New Roman"/>
                <w:b/>
                <w:sz w:val="20"/>
                <w:szCs w:val="20"/>
              </w:rPr>
            </w:pPr>
          </w:p>
          <w:p w:rsidR="0032420E" w:rsidRPr="00F32CCE" w:rsidRDefault="0032420E" w:rsidP="0032420E">
            <w:pPr>
              <w:spacing w:after="0" w:line="240" w:lineRule="auto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bCs/>
                <w:sz w:val="20"/>
                <w:szCs w:val="20"/>
              </w:rPr>
              <w:t>Classes 20</w:t>
            </w:r>
            <w:r w:rsidRPr="00F32CCE">
              <w:rPr>
                <w:rFonts w:ascii="Times New Roman" w:eastAsia="MS ??" w:hAnsi="Times New Roman"/>
                <w:sz w:val="20"/>
                <w:szCs w:val="20"/>
              </w:rPr>
              <w:t>Test including 15-19 and laboratories 16-19.</w:t>
            </w:r>
          </w:p>
          <w:p w:rsidR="0032420E" w:rsidRPr="00F32CCE" w:rsidRDefault="0032420E" w:rsidP="0032420E">
            <w:pPr>
              <w:spacing w:after="0" w:line="240" w:lineRule="auto"/>
              <w:ind w:left="1171" w:hanging="1134"/>
              <w:rPr>
                <w:rFonts w:ascii="Times New Roman" w:eastAsia="MS ??" w:hAnsi="Times New Roman"/>
                <w:sz w:val="20"/>
                <w:szCs w:val="20"/>
              </w:rPr>
            </w:pPr>
          </w:p>
          <w:p w:rsidR="0032420E" w:rsidRPr="00F32CCE" w:rsidRDefault="0032420E" w:rsidP="0032420E">
            <w:pPr>
              <w:spacing w:after="0" w:line="240" w:lineRule="auto"/>
              <w:ind w:left="1455" w:hanging="1418"/>
              <w:rPr>
                <w:rFonts w:ascii="Times New Roman" w:eastAsia="MS ??" w:hAnsi="Times New Roman"/>
                <w:b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sz w:val="20"/>
                <w:szCs w:val="20"/>
              </w:rPr>
              <w:t>LABORATORIES:</w:t>
            </w:r>
          </w:p>
          <w:p w:rsidR="0032420E" w:rsidRPr="00F32CCE" w:rsidRDefault="0032420E" w:rsidP="0032420E">
            <w:pPr>
              <w:spacing w:after="0" w:line="240" w:lineRule="auto"/>
              <w:ind w:left="1455" w:hanging="1418"/>
              <w:rPr>
                <w:rFonts w:ascii="Times New Roman" w:eastAsia="MS ??" w:hAnsi="Times New Roman"/>
                <w:b/>
                <w:sz w:val="20"/>
                <w:szCs w:val="20"/>
              </w:rPr>
            </w:pPr>
          </w:p>
          <w:p w:rsidR="0032420E" w:rsidRPr="00F32CCE" w:rsidRDefault="0032420E" w:rsidP="0032420E">
            <w:pPr>
              <w:spacing w:after="0" w:line="240" w:lineRule="auto"/>
              <w:rPr>
                <w:rFonts w:ascii="Cambria" w:eastAsia="MS ??" w:hAnsi="Cambria" w:cs="Cambria"/>
                <w:sz w:val="20"/>
                <w:szCs w:val="20"/>
              </w:rPr>
            </w:pPr>
            <w:r w:rsidRPr="00F32CCE">
              <w:rPr>
                <w:rFonts w:ascii="Cambria" w:eastAsia="MS ??" w:hAnsi="Cambria" w:cs="Cambria"/>
                <w:b/>
                <w:sz w:val="20"/>
                <w:szCs w:val="20"/>
              </w:rPr>
              <w:t>Laboratory 1</w:t>
            </w:r>
            <w:r w:rsidRPr="00F32CCE">
              <w:rPr>
                <w:rFonts w:ascii="Times New Roman" w:eastAsia="MS ??" w:hAnsi="Times New Roman"/>
                <w:sz w:val="20"/>
                <w:szCs w:val="20"/>
              </w:rPr>
              <w:t>Handwashing Hygiene / hand</w:t>
            </w:r>
            <w:r w:rsidRPr="00F32CCE">
              <w:rPr>
                <w:rFonts w:ascii="Cambria" w:eastAsia="MS ??" w:hAnsi="Cambria" w:cs="Cambria"/>
                <w:sz w:val="20"/>
                <w:szCs w:val="20"/>
              </w:rPr>
              <w:t xml:space="preserve"> disinfection.  </w:t>
            </w:r>
            <w:r w:rsidRPr="00F32CCE">
              <w:rPr>
                <w:rFonts w:ascii="Times New Roman" w:eastAsia="MS ??" w:hAnsi="Times New Roman"/>
                <w:sz w:val="20"/>
                <w:szCs w:val="20"/>
              </w:rPr>
              <w:t>Formation and staining preparation.</w:t>
            </w:r>
            <w:r w:rsidRPr="00F32CCE">
              <w:rPr>
                <w:rFonts w:ascii="Cambria" w:eastAsia="MS ??" w:hAnsi="Cambria" w:cs="Cambria"/>
                <w:sz w:val="20"/>
                <w:szCs w:val="20"/>
              </w:rPr>
              <w:t xml:space="preserve"> Principles of microscopy</w:t>
            </w:r>
          </w:p>
          <w:p w:rsidR="0032420E" w:rsidRPr="00F32CCE" w:rsidRDefault="0032420E" w:rsidP="0032420E">
            <w:pPr>
              <w:spacing w:after="0" w:line="240" w:lineRule="auto"/>
              <w:rPr>
                <w:rFonts w:ascii="Cambria" w:eastAsia="MS ??" w:hAnsi="Cambria" w:cs="Cambria"/>
                <w:sz w:val="20"/>
                <w:szCs w:val="20"/>
              </w:rPr>
            </w:pPr>
          </w:p>
          <w:p w:rsidR="0032420E" w:rsidRPr="00F32CCE" w:rsidRDefault="0032420E" w:rsidP="0032420E">
            <w:pPr>
              <w:spacing w:after="0" w:line="240" w:lineRule="auto"/>
              <w:rPr>
                <w:rFonts w:ascii="Times New Roman" w:eastAsia="MS ??" w:hAnsi="Times New Roman"/>
                <w:sz w:val="20"/>
                <w:szCs w:val="20"/>
              </w:rPr>
            </w:pPr>
            <w:r w:rsidRPr="00F32CCE">
              <w:rPr>
                <w:rFonts w:ascii="Cambria" w:eastAsia="MS ??" w:hAnsi="Cambria" w:cs="Cambria"/>
                <w:b/>
                <w:sz w:val="20"/>
                <w:szCs w:val="20"/>
              </w:rPr>
              <w:t>Laboratory</w:t>
            </w:r>
            <w:r w:rsidRPr="00F32CCE">
              <w:rPr>
                <w:rFonts w:ascii="Times New Roman" w:eastAsia="MS ??" w:hAnsi="Times New Roman"/>
                <w:b/>
                <w:bCs/>
                <w:sz w:val="20"/>
                <w:szCs w:val="20"/>
              </w:rPr>
              <w:t xml:space="preserve"> 2</w:t>
            </w:r>
            <w:r w:rsidRPr="00F32CCE">
              <w:rPr>
                <w:rFonts w:ascii="Times New Roman" w:eastAsia="MS ??" w:hAnsi="Times New Roman"/>
                <w:sz w:val="20"/>
                <w:szCs w:val="20"/>
              </w:rPr>
              <w:t>Exemplary solid and liquid substrates used in bacteriological diagnostics - assessment of the type of growth and morphology of the colony– assessment of growth and colony morphology. Materials inoculations, Culture establishment.</w:t>
            </w:r>
          </w:p>
          <w:p w:rsidR="0032420E" w:rsidRPr="00F32CCE" w:rsidRDefault="0032420E" w:rsidP="0032420E">
            <w:pPr>
              <w:spacing w:after="0" w:line="240" w:lineRule="auto"/>
              <w:ind w:left="1455" w:hanging="1418"/>
              <w:rPr>
                <w:rFonts w:ascii="Times New Roman" w:eastAsia="MS ??" w:hAnsi="Times New Roman"/>
                <w:b/>
                <w:sz w:val="20"/>
                <w:szCs w:val="20"/>
              </w:rPr>
            </w:pPr>
          </w:p>
          <w:p w:rsidR="0032420E" w:rsidRPr="00F32CCE" w:rsidRDefault="0032420E" w:rsidP="0032420E">
            <w:pPr>
              <w:spacing w:after="0" w:line="240" w:lineRule="auto"/>
              <w:ind w:left="1455" w:hanging="1418"/>
              <w:rPr>
                <w:rFonts w:ascii="Times New Roman" w:eastAsia="MS ??" w:hAnsi="Times New Roman"/>
                <w:sz w:val="20"/>
                <w:szCs w:val="20"/>
              </w:rPr>
            </w:pPr>
            <w:r w:rsidRPr="00F32CCE">
              <w:rPr>
                <w:rFonts w:ascii="Cambria" w:eastAsia="MS ??" w:hAnsi="Cambria" w:cs="Cambria"/>
                <w:b/>
                <w:sz w:val="20"/>
                <w:szCs w:val="20"/>
              </w:rPr>
              <w:t>Laboratory</w:t>
            </w:r>
            <w:r w:rsidRPr="00F32CCE">
              <w:rPr>
                <w:rFonts w:ascii="Times New Roman" w:eastAsia="MS ??" w:hAnsi="Times New Roman"/>
                <w:b/>
                <w:sz w:val="20"/>
                <w:szCs w:val="20"/>
              </w:rPr>
              <w:t xml:space="preserve"> 3</w:t>
            </w:r>
            <w:r w:rsidRPr="00F32CCE">
              <w:rPr>
                <w:rFonts w:ascii="Times New Roman" w:eastAsia="MS ??" w:hAnsi="Times New Roman"/>
                <w:sz w:val="20"/>
                <w:szCs w:val="20"/>
              </w:rPr>
              <w:t xml:space="preserve">  Commercial tests used to identify microorganisms: diagnostic discs, tests.</w:t>
            </w:r>
          </w:p>
          <w:p w:rsidR="0032420E" w:rsidRPr="00F32CCE" w:rsidRDefault="0032420E" w:rsidP="0032420E">
            <w:pPr>
              <w:spacing w:after="0" w:line="240" w:lineRule="auto"/>
              <w:ind w:left="1455" w:hanging="1418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sz w:val="20"/>
                <w:szCs w:val="20"/>
              </w:rPr>
              <w:t>Demonstration of apparatus used in the microbiological laboratory.</w:t>
            </w:r>
          </w:p>
          <w:p w:rsidR="0032420E" w:rsidRPr="00F32CCE" w:rsidRDefault="0032420E" w:rsidP="0032420E">
            <w:pPr>
              <w:spacing w:before="280"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sz w:val="20"/>
                <w:szCs w:val="20"/>
              </w:rPr>
              <w:t>Laboratory 4</w:t>
            </w:r>
            <w:r w:rsidRPr="00F32CCE">
              <w:rPr>
                <w:rFonts w:ascii="Times New Roman" w:eastAsia="MS ??" w:hAnsi="Times New Roman"/>
                <w:sz w:val="20"/>
                <w:szCs w:val="20"/>
              </w:rPr>
              <w:t xml:space="preserve"> Microbiological control of hospital space. Microbiological control of air. Control of hands </w:t>
            </w:r>
            <w:r w:rsidRPr="00F32CCE">
              <w:rPr>
                <w:rFonts w:ascii="Cambria" w:eastAsia="MS ??" w:hAnsi="Cambria" w:cs="Cambria"/>
                <w:sz w:val="20"/>
                <w:szCs w:val="20"/>
              </w:rPr>
              <w:t>disinfection</w:t>
            </w:r>
            <w:r w:rsidRPr="00F32CCE">
              <w:rPr>
                <w:rFonts w:ascii="Times New Roman" w:eastAsia="MS ??" w:hAnsi="Times New Roman"/>
                <w:sz w:val="20"/>
                <w:szCs w:val="20"/>
              </w:rPr>
              <w:t>. Control of sterilization processes.</w:t>
            </w:r>
          </w:p>
          <w:p w:rsidR="0032420E" w:rsidRPr="00F32CCE" w:rsidRDefault="0032420E" w:rsidP="0032420E">
            <w:pPr>
              <w:spacing w:after="0" w:line="240" w:lineRule="auto"/>
              <w:rPr>
                <w:rFonts w:ascii="Times New Roman" w:eastAsia="MS ??" w:hAnsi="Times New Roman"/>
                <w:b/>
                <w:bCs/>
                <w:sz w:val="20"/>
                <w:szCs w:val="20"/>
              </w:rPr>
            </w:pPr>
          </w:p>
          <w:p w:rsidR="0032420E" w:rsidRPr="00F32CCE" w:rsidRDefault="0032420E" w:rsidP="0032420E">
            <w:pPr>
              <w:spacing w:after="0" w:line="240" w:lineRule="auto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sz w:val="20"/>
                <w:szCs w:val="20"/>
              </w:rPr>
              <w:t>Laboratory 5</w:t>
            </w:r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>Characterization of growth and morphology of selected Gram-positive bacteria. Selected identification tests</w:t>
            </w:r>
          </w:p>
          <w:p w:rsidR="0032420E" w:rsidRPr="00F32CCE" w:rsidRDefault="0032420E" w:rsidP="0032420E">
            <w:pPr>
              <w:spacing w:after="0" w:line="240" w:lineRule="auto"/>
              <w:ind w:left="1455" w:hanging="1418"/>
              <w:rPr>
                <w:rFonts w:ascii="Times New Roman" w:eastAsia="MS ??" w:hAnsi="Times New Roman"/>
                <w:b/>
                <w:sz w:val="20"/>
                <w:szCs w:val="20"/>
              </w:rPr>
            </w:pPr>
          </w:p>
          <w:p w:rsidR="0032420E" w:rsidRPr="00F32CCE" w:rsidRDefault="0032420E" w:rsidP="0032420E">
            <w:pPr>
              <w:spacing w:after="0" w:line="240" w:lineRule="auto"/>
              <w:ind w:left="1455" w:hanging="1418"/>
              <w:rPr>
                <w:rFonts w:ascii="Times New Roman" w:eastAsia="MS ??" w:hAnsi="Times New Roman"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sz w:val="20"/>
                <w:szCs w:val="20"/>
              </w:rPr>
              <w:t>Laboratory 6</w:t>
            </w:r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>Growth and morphology characteristics of selected Gram-negative sticks. Evaluation of growth on the substrates, evaluation of microscope preparations, performance of selected identification tests.</w:t>
            </w:r>
          </w:p>
          <w:p w:rsidR="0032420E" w:rsidRPr="00F32CCE" w:rsidRDefault="0032420E" w:rsidP="0032420E">
            <w:pPr>
              <w:spacing w:after="0" w:line="240" w:lineRule="auto"/>
              <w:ind w:left="1455" w:hanging="1418"/>
              <w:rPr>
                <w:rFonts w:ascii="Times New Roman" w:eastAsia="MS ??" w:hAnsi="Times New Roman"/>
                <w:b/>
                <w:sz w:val="20"/>
                <w:szCs w:val="20"/>
              </w:rPr>
            </w:pPr>
          </w:p>
          <w:p w:rsidR="0032420E" w:rsidRPr="00F32CCE" w:rsidRDefault="0032420E" w:rsidP="0032420E">
            <w:pPr>
              <w:spacing w:after="0" w:line="240" w:lineRule="auto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bCs/>
                <w:sz w:val="20"/>
                <w:szCs w:val="20"/>
              </w:rPr>
              <w:t>Laboratory 7</w:t>
            </w:r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 xml:space="preserve">     Test– classes and laboratories  1-6</w:t>
            </w:r>
          </w:p>
          <w:p w:rsidR="0032420E" w:rsidRPr="00F32CCE" w:rsidRDefault="0032420E" w:rsidP="0032420E">
            <w:pPr>
              <w:spacing w:after="0" w:line="240" w:lineRule="auto"/>
              <w:ind w:left="1455" w:hanging="1418"/>
              <w:rPr>
                <w:rFonts w:ascii="Times New Roman" w:eastAsia="MS ??" w:hAnsi="Times New Roman"/>
                <w:bCs/>
                <w:sz w:val="20"/>
                <w:szCs w:val="20"/>
              </w:rPr>
            </w:pPr>
          </w:p>
          <w:p w:rsidR="0032420E" w:rsidRPr="00F32CCE" w:rsidRDefault="0032420E" w:rsidP="0032420E">
            <w:pPr>
              <w:autoSpaceDE w:val="0"/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bCs/>
                <w:sz w:val="20"/>
                <w:szCs w:val="20"/>
              </w:rPr>
              <w:t>Laboratory 8</w:t>
            </w:r>
            <w:r w:rsidRPr="00F32CCE">
              <w:rPr>
                <w:rFonts w:ascii="Times New Roman" w:eastAsia="MS ??" w:hAnsi="Times New Roman"/>
                <w:bCs/>
                <w:iCs/>
                <w:sz w:val="20"/>
                <w:szCs w:val="20"/>
              </w:rPr>
              <w:t>Presenattion of culture of selected anaerobic bacteria</w:t>
            </w:r>
            <w:r w:rsidRPr="00F32CCE">
              <w:rPr>
                <w:rFonts w:ascii="Times New Roman" w:eastAsia="MS ??" w:hAnsi="Times New Roman"/>
                <w:sz w:val="20"/>
                <w:szCs w:val="20"/>
              </w:rPr>
              <w:t>, evaluation of microscopic preparations, demonstration of commercial biochemical tests.Analysis of microbiological results.</w:t>
            </w:r>
          </w:p>
          <w:p w:rsidR="0032420E" w:rsidRPr="00F32CCE" w:rsidRDefault="0032420E" w:rsidP="0032420E">
            <w:pPr>
              <w:spacing w:after="0" w:line="240" w:lineRule="auto"/>
              <w:ind w:left="1455" w:hanging="1418"/>
              <w:rPr>
                <w:rFonts w:ascii="Times New Roman" w:eastAsia="MS ??" w:hAnsi="Times New Roman"/>
                <w:b/>
                <w:bCs/>
                <w:iCs/>
                <w:sz w:val="20"/>
                <w:szCs w:val="20"/>
              </w:rPr>
            </w:pPr>
          </w:p>
          <w:p w:rsidR="0032420E" w:rsidRPr="00F32CCE" w:rsidRDefault="0032420E" w:rsidP="0032420E">
            <w:pPr>
              <w:tabs>
                <w:tab w:val="left" w:pos="1620"/>
              </w:tabs>
              <w:spacing w:after="0" w:line="240" w:lineRule="auto"/>
              <w:rPr>
                <w:rFonts w:ascii="Times New Roman" w:eastAsia="MS ??" w:hAnsi="Times New Roman"/>
                <w:bCs/>
                <w:iCs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sz w:val="20"/>
                <w:szCs w:val="20"/>
              </w:rPr>
              <w:t>Laboratory 9</w:t>
            </w:r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 xml:space="preserve">Yeast and mold fungus. Classical diagnostics of mycosis. </w:t>
            </w:r>
            <w:r w:rsidRPr="00F32CCE">
              <w:rPr>
                <w:rFonts w:ascii="Times New Roman" w:eastAsia="MS ??" w:hAnsi="Times New Roman"/>
                <w:bCs/>
                <w:iCs/>
                <w:sz w:val="20"/>
                <w:szCs w:val="20"/>
              </w:rPr>
              <w:t>Presentation of culture, evaluation of microscopic preparations, demonstration of commercial biochemical tests.</w:t>
            </w:r>
          </w:p>
          <w:p w:rsidR="0032420E" w:rsidRPr="00F32CCE" w:rsidRDefault="0032420E" w:rsidP="0032420E">
            <w:pPr>
              <w:rPr>
                <w:rFonts w:ascii="Cambria" w:eastAsia="MS ??" w:hAnsi="Cambria" w:cs="Cambria"/>
                <w:b/>
                <w:sz w:val="20"/>
                <w:szCs w:val="20"/>
              </w:rPr>
            </w:pPr>
          </w:p>
          <w:p w:rsidR="0032420E" w:rsidRPr="00F32CCE" w:rsidRDefault="0032420E" w:rsidP="0032420E">
            <w:pPr>
              <w:spacing w:after="0" w:line="240" w:lineRule="auto"/>
              <w:rPr>
                <w:rFonts w:ascii="Cambria" w:eastAsia="MS ??" w:hAnsi="Cambria" w:cs="Cambria"/>
                <w:sz w:val="20"/>
                <w:szCs w:val="20"/>
              </w:rPr>
            </w:pPr>
            <w:r w:rsidRPr="00F32CCE">
              <w:rPr>
                <w:rFonts w:ascii="Cambria" w:eastAsia="MS ??" w:hAnsi="Cambria" w:cs="Cambria"/>
                <w:b/>
                <w:sz w:val="20"/>
                <w:szCs w:val="20"/>
              </w:rPr>
              <w:t>Laboratory 10</w:t>
            </w:r>
            <w:r w:rsidRPr="00F32CCE">
              <w:rPr>
                <w:rFonts w:ascii="Cambria" w:eastAsia="MS ??" w:hAnsi="Cambria" w:cs="Cambria"/>
                <w:sz w:val="20"/>
                <w:szCs w:val="20"/>
              </w:rPr>
              <w:t xml:space="preserve">  Serological and molecular diagnostics of mycosis. Antifungal drugs. Analysis of mycological results.</w:t>
            </w:r>
          </w:p>
          <w:p w:rsidR="0032420E" w:rsidRPr="00F32CCE" w:rsidRDefault="0032420E" w:rsidP="0032420E">
            <w:pPr>
              <w:spacing w:after="0" w:line="240" w:lineRule="auto"/>
              <w:rPr>
                <w:rFonts w:ascii="Cambria" w:eastAsia="MS ??" w:hAnsi="Cambria" w:cs="Cambria"/>
                <w:sz w:val="20"/>
                <w:szCs w:val="20"/>
              </w:rPr>
            </w:pPr>
          </w:p>
          <w:p w:rsidR="0032420E" w:rsidRPr="00F32CCE" w:rsidRDefault="0032420E" w:rsidP="0032420E">
            <w:pPr>
              <w:spacing w:after="0" w:line="240" w:lineRule="auto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sz w:val="20"/>
                <w:szCs w:val="20"/>
              </w:rPr>
              <w:t>Laboratory 11</w:t>
            </w:r>
            <w:r w:rsidRPr="00F32CCE">
              <w:rPr>
                <w:rFonts w:ascii="Times New Roman" w:eastAsia="MS ??" w:hAnsi="Times New Roman"/>
                <w:sz w:val="20"/>
                <w:szCs w:val="20"/>
              </w:rPr>
              <w:t xml:space="preserve">   performance of the </w:t>
            </w:r>
            <w:proofErr w:type="spellStart"/>
            <w:r w:rsidRPr="00F32CCE">
              <w:rPr>
                <w:rFonts w:ascii="Times New Roman" w:eastAsia="MS ??" w:hAnsi="Times New Roman"/>
                <w:sz w:val="20"/>
                <w:szCs w:val="20"/>
              </w:rPr>
              <w:t>antibiogram</w:t>
            </w:r>
            <w:proofErr w:type="spellEnd"/>
            <w:r w:rsidRPr="00F32CCE">
              <w:rPr>
                <w:rFonts w:ascii="Times New Roman" w:eastAsia="MS ??" w:hAnsi="Times New Roman"/>
                <w:sz w:val="20"/>
                <w:szCs w:val="20"/>
              </w:rPr>
              <w:t xml:space="preserve"> using diffusion-pulse method for selected microorganisms. </w:t>
            </w:r>
          </w:p>
          <w:p w:rsidR="0032420E" w:rsidRPr="00F32CCE" w:rsidRDefault="0032420E" w:rsidP="0032420E">
            <w:pPr>
              <w:spacing w:before="280"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sz w:val="20"/>
                <w:szCs w:val="20"/>
              </w:rPr>
              <w:t>Laboratory 12</w:t>
            </w:r>
            <w:r w:rsidRPr="00F32CCE">
              <w:rPr>
                <w:rFonts w:ascii="Times New Roman" w:eastAsia="MS ??" w:hAnsi="Times New Roman"/>
                <w:sz w:val="20"/>
                <w:szCs w:val="20"/>
              </w:rPr>
              <w:t xml:space="preserve">Reading and interpretation of </w:t>
            </w:r>
            <w:proofErr w:type="spellStart"/>
            <w:r w:rsidRPr="00F32CCE">
              <w:rPr>
                <w:rFonts w:ascii="Times New Roman" w:eastAsia="MS ??" w:hAnsi="Times New Roman"/>
                <w:sz w:val="20"/>
                <w:szCs w:val="20"/>
              </w:rPr>
              <w:t>antibiograms</w:t>
            </w:r>
            <w:proofErr w:type="spellEnd"/>
            <w:r w:rsidRPr="00F32CCE">
              <w:rPr>
                <w:rFonts w:ascii="Times New Roman" w:eastAsia="MS ??" w:hAnsi="Times New Roman"/>
                <w:sz w:val="20"/>
                <w:szCs w:val="20"/>
              </w:rPr>
              <w:t xml:space="preserve"> for selected microorganisms. Reading and interpretation of E-tests. </w:t>
            </w:r>
            <w:proofErr w:type="spellStart"/>
            <w:r w:rsidRPr="00F32CCE">
              <w:rPr>
                <w:rFonts w:ascii="Times New Roman" w:eastAsia="MS ??" w:hAnsi="Times New Roman"/>
                <w:sz w:val="20"/>
                <w:szCs w:val="20"/>
              </w:rPr>
              <w:t>Antibiograms</w:t>
            </w:r>
            <w:proofErr w:type="spellEnd"/>
            <w:r w:rsidRPr="00F32CCE">
              <w:rPr>
                <w:rFonts w:ascii="Times New Roman" w:eastAsia="MS ??" w:hAnsi="Times New Roman"/>
                <w:sz w:val="20"/>
                <w:szCs w:val="20"/>
              </w:rPr>
              <w:t xml:space="preserve"> with resistance mechanisms: ESBL, MRSA, VRE, other (presentation, discussion, interpretation)</w:t>
            </w:r>
          </w:p>
          <w:p w:rsidR="0032420E" w:rsidRPr="00F32CCE" w:rsidRDefault="0032420E" w:rsidP="0032420E">
            <w:pPr>
              <w:spacing w:before="280"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sz w:val="20"/>
                <w:szCs w:val="20"/>
              </w:rPr>
              <w:lastRenderedPageBreak/>
              <w:t>Laboratory 13</w:t>
            </w:r>
            <w:r w:rsidRPr="00F32CCE">
              <w:rPr>
                <w:rFonts w:ascii="Times New Roman" w:eastAsia="MS ??" w:hAnsi="Times New Roman"/>
                <w:sz w:val="20"/>
                <w:szCs w:val="20"/>
              </w:rPr>
              <w:t xml:space="preserve">   Upper and lower respiratory tract infections – collection of test materials,  analysis of sample referrals, diagnostics,analysis of sample results of microbiological tests. </w:t>
            </w:r>
          </w:p>
          <w:p w:rsidR="0032420E" w:rsidRPr="00F32CCE" w:rsidRDefault="0032420E" w:rsidP="0032420E">
            <w:pPr>
              <w:spacing w:after="0" w:line="240" w:lineRule="auto"/>
              <w:ind w:left="1455" w:hanging="1418"/>
              <w:rPr>
                <w:rFonts w:ascii="Times New Roman" w:eastAsia="MS ??" w:hAnsi="Times New Roman"/>
                <w:bCs/>
                <w:sz w:val="20"/>
                <w:szCs w:val="20"/>
              </w:rPr>
            </w:pPr>
          </w:p>
          <w:p w:rsidR="0032420E" w:rsidRPr="00F32CCE" w:rsidRDefault="0032420E" w:rsidP="0032420E">
            <w:pPr>
              <w:spacing w:after="0" w:line="240" w:lineRule="auto"/>
              <w:rPr>
                <w:rFonts w:ascii="Times New Roman" w:eastAsia="MS ??" w:hAnsi="Times New Roman"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sz w:val="20"/>
                <w:szCs w:val="20"/>
              </w:rPr>
              <w:t>Laboratory 14</w:t>
            </w:r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 xml:space="preserve">Selected skin and soft tissue infections </w:t>
            </w:r>
            <w:r w:rsidRPr="00F32CCE">
              <w:rPr>
                <w:rFonts w:ascii="Times New Roman" w:eastAsia="MS ??" w:hAnsi="Times New Roman"/>
                <w:sz w:val="20"/>
                <w:szCs w:val="20"/>
              </w:rPr>
              <w:t>– collection of test materials,  diagnostics, analysis of sample results of microbiological tests.</w:t>
            </w:r>
          </w:p>
          <w:p w:rsidR="0032420E" w:rsidRPr="00F32CCE" w:rsidRDefault="0032420E" w:rsidP="0032420E">
            <w:pPr>
              <w:spacing w:after="0" w:line="240" w:lineRule="auto"/>
              <w:rPr>
                <w:rFonts w:ascii="Times New Roman" w:eastAsia="MS ??" w:hAnsi="Times New Roman"/>
                <w:sz w:val="20"/>
                <w:szCs w:val="20"/>
              </w:rPr>
            </w:pPr>
          </w:p>
          <w:p w:rsidR="0032420E" w:rsidRPr="00F32CCE" w:rsidRDefault="0032420E" w:rsidP="0032420E">
            <w:pPr>
              <w:spacing w:after="0" w:line="240" w:lineRule="auto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sz w:val="20"/>
                <w:szCs w:val="20"/>
              </w:rPr>
              <w:t>Laboratory 15</w:t>
            </w:r>
            <w:r w:rsidRPr="00F32CCE">
              <w:rPr>
                <w:rFonts w:ascii="Times New Roman" w:eastAsia="MS ??" w:hAnsi="Times New Roman"/>
                <w:sz w:val="20"/>
                <w:szCs w:val="20"/>
              </w:rPr>
              <w:t xml:space="preserve">  Test- classes 11-14 and laboratories 10-14</w:t>
            </w:r>
          </w:p>
          <w:p w:rsidR="0032420E" w:rsidRPr="00F32CCE" w:rsidRDefault="0032420E" w:rsidP="0032420E">
            <w:pPr>
              <w:spacing w:after="0" w:line="240" w:lineRule="auto"/>
              <w:ind w:left="1455" w:hanging="1418"/>
              <w:rPr>
                <w:rFonts w:ascii="Times New Roman" w:eastAsia="MS ??" w:hAnsi="Times New Roman"/>
                <w:b/>
                <w:sz w:val="20"/>
                <w:szCs w:val="20"/>
              </w:rPr>
            </w:pPr>
          </w:p>
          <w:p w:rsidR="0032420E" w:rsidRPr="00F32CCE" w:rsidRDefault="0032420E" w:rsidP="0032420E">
            <w:pPr>
              <w:spacing w:after="0" w:line="240" w:lineRule="auto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sz w:val="20"/>
                <w:szCs w:val="20"/>
              </w:rPr>
              <w:t>Laboratory 16</w:t>
            </w:r>
            <w:r w:rsidRPr="00F32CCE">
              <w:rPr>
                <w:rFonts w:ascii="Times New Roman" w:eastAsia="MS ??" w:hAnsi="Times New Roman"/>
                <w:sz w:val="20"/>
                <w:szCs w:val="20"/>
              </w:rPr>
              <w:t>Diagnosis of urinary tract infections and selected sexually transmitted infections</w:t>
            </w:r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 xml:space="preserve">. </w:t>
            </w:r>
            <w:r w:rsidRPr="00F32CCE">
              <w:rPr>
                <w:rFonts w:ascii="Times New Roman" w:eastAsia="MS ??" w:hAnsi="Times New Roman"/>
                <w:sz w:val="20"/>
                <w:szCs w:val="20"/>
              </w:rPr>
              <w:t xml:space="preserve">Carriage of Streptococcus </w:t>
            </w:r>
            <w:proofErr w:type="spellStart"/>
            <w:r w:rsidRPr="00F32CCE">
              <w:rPr>
                <w:rFonts w:ascii="Times New Roman" w:eastAsia="MS ??" w:hAnsi="Times New Roman"/>
                <w:sz w:val="20"/>
                <w:szCs w:val="20"/>
              </w:rPr>
              <w:t>agalactiae</w:t>
            </w:r>
            <w:proofErr w:type="spellEnd"/>
            <w:r w:rsidRPr="00F32CCE">
              <w:rPr>
                <w:rFonts w:ascii="Times New Roman" w:eastAsia="MS ??" w:hAnsi="Times New Roman"/>
                <w:sz w:val="20"/>
                <w:szCs w:val="20"/>
              </w:rPr>
              <w:t xml:space="preserve"> in pregnant women – detection, prevention. </w:t>
            </w:r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>Analysis of sample results.</w:t>
            </w:r>
          </w:p>
          <w:p w:rsidR="0032420E" w:rsidRPr="00F32CCE" w:rsidRDefault="0032420E" w:rsidP="0032420E">
            <w:pPr>
              <w:spacing w:after="0" w:line="240" w:lineRule="auto"/>
              <w:rPr>
                <w:rFonts w:ascii="Times New Roman" w:eastAsia="MS ??" w:hAnsi="Times New Roman"/>
                <w:sz w:val="20"/>
                <w:szCs w:val="20"/>
              </w:rPr>
            </w:pPr>
          </w:p>
          <w:p w:rsidR="0032420E" w:rsidRPr="00F32CCE" w:rsidRDefault="0032420E" w:rsidP="0032420E">
            <w:pPr>
              <w:spacing w:after="0" w:line="240" w:lineRule="auto"/>
              <w:rPr>
                <w:rFonts w:ascii="Cambria" w:eastAsia="MS ??" w:hAnsi="Cambria" w:cs="Cambria"/>
                <w:sz w:val="20"/>
                <w:szCs w:val="20"/>
              </w:rPr>
            </w:pPr>
            <w:r w:rsidRPr="00F32CCE">
              <w:rPr>
                <w:rFonts w:ascii="Cambria" w:eastAsia="MS ??" w:hAnsi="Cambria" w:cs="Cambria"/>
                <w:b/>
                <w:sz w:val="20"/>
                <w:szCs w:val="20"/>
              </w:rPr>
              <w:t>Laboratory 17</w:t>
            </w:r>
            <w:r w:rsidRPr="00F32CCE">
              <w:rPr>
                <w:rFonts w:ascii="Times New Roman" w:eastAsia="MS ??" w:hAnsi="Times New Roman"/>
                <w:sz w:val="20"/>
                <w:szCs w:val="20"/>
              </w:rPr>
              <w:t>Diagnosis of infectious diarrhea. Diagnosis, treatment, prevention of infection with Clostridium difficile etiology</w:t>
            </w:r>
          </w:p>
          <w:p w:rsidR="0032420E" w:rsidRPr="00F32CCE" w:rsidRDefault="0032420E" w:rsidP="0032420E">
            <w:pPr>
              <w:spacing w:after="0" w:line="240" w:lineRule="auto"/>
              <w:rPr>
                <w:rFonts w:ascii="Times New Roman" w:eastAsia="MS ??" w:hAnsi="Times New Roman"/>
                <w:sz w:val="20"/>
                <w:szCs w:val="20"/>
                <w:lang w:eastAsia="pl-PL"/>
              </w:rPr>
            </w:pPr>
          </w:p>
          <w:p w:rsidR="0032420E" w:rsidRPr="00F32CCE" w:rsidRDefault="0032420E" w:rsidP="0032420E">
            <w:pPr>
              <w:spacing w:after="0" w:line="240" w:lineRule="auto"/>
              <w:rPr>
                <w:rFonts w:ascii="Times New Roman" w:eastAsia="MS ??" w:hAnsi="Times New Roman"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sz w:val="20"/>
                <w:szCs w:val="20"/>
              </w:rPr>
              <w:t>Laboratory 18</w:t>
            </w:r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 xml:space="preserve">Diagnosis of blood bearing infections. Principles of blood collection for microbiological examination. Analysis of microbiological results </w:t>
            </w:r>
            <w:r w:rsidRPr="00F32CCE">
              <w:rPr>
                <w:rFonts w:ascii="Times New Roman" w:eastAsia="MS ??" w:hAnsi="Times New Roman"/>
                <w:sz w:val="20"/>
                <w:szCs w:val="20"/>
              </w:rPr>
              <w:t>.Evaluation of microscopic preparations.</w:t>
            </w:r>
          </w:p>
          <w:p w:rsidR="0032420E" w:rsidRPr="00F32CCE" w:rsidRDefault="0032420E" w:rsidP="0032420E">
            <w:pPr>
              <w:spacing w:after="0" w:line="240" w:lineRule="auto"/>
              <w:ind w:left="1455" w:hanging="1418"/>
              <w:rPr>
                <w:rFonts w:ascii="Times New Roman" w:eastAsia="MS ??" w:hAnsi="Times New Roman"/>
                <w:sz w:val="20"/>
                <w:szCs w:val="20"/>
              </w:rPr>
            </w:pPr>
          </w:p>
          <w:p w:rsidR="0032420E" w:rsidRPr="00F32CCE" w:rsidRDefault="0032420E" w:rsidP="0032420E">
            <w:pPr>
              <w:spacing w:before="280"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sz w:val="20"/>
                <w:szCs w:val="20"/>
              </w:rPr>
              <w:t>Laboratory 19</w:t>
            </w:r>
            <w:r w:rsidRPr="00F32CCE">
              <w:rPr>
                <w:rFonts w:ascii="Times New Roman" w:eastAsia="MS ??" w:hAnsi="Times New Roman"/>
                <w:sz w:val="20"/>
                <w:szCs w:val="20"/>
              </w:rPr>
              <w:t xml:space="preserve">   Infections of the central nervous system – diagnostics,  evaluation of microbiological preparations and exemplary results of microbiological tests.</w:t>
            </w:r>
          </w:p>
          <w:p w:rsidR="0032420E" w:rsidRPr="00F32CCE" w:rsidRDefault="0032420E" w:rsidP="003242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bCs/>
                <w:sz w:val="20"/>
                <w:szCs w:val="20"/>
              </w:rPr>
              <w:t>Laboratory 20</w:t>
            </w:r>
            <w:r w:rsidRPr="00F32CCE">
              <w:rPr>
                <w:rFonts w:ascii="Times New Roman" w:eastAsia="MS ??" w:hAnsi="Times New Roman"/>
                <w:sz w:val="20"/>
                <w:szCs w:val="20"/>
              </w:rPr>
              <w:t>Interpretation of Microbiological Test Results. Selected methods for the control of hospital infections.</w:t>
            </w:r>
          </w:p>
          <w:p w:rsidR="00215142" w:rsidRPr="00215142" w:rsidRDefault="00215142" w:rsidP="0021514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215142" w:rsidRPr="00215142" w:rsidRDefault="00215142" w:rsidP="00215142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en-GB" w:eastAsia="pl-PL"/>
        </w:rPr>
      </w:pPr>
    </w:p>
    <w:p w:rsidR="00215142" w:rsidRPr="00215142" w:rsidRDefault="00215142" w:rsidP="00215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215142">
        <w:rPr>
          <w:rFonts w:ascii="Times New Roman" w:eastAsia="Arial Unicode MS" w:hAnsi="Times New Roman" w:cs="Times New Roman"/>
          <w:b/>
          <w:sz w:val="20"/>
          <w:szCs w:val="20"/>
          <w:lang w:val="en-GB" w:eastAsia="pl-PL"/>
        </w:rPr>
        <w:t>4.3 Intended learning outcomes</w:t>
      </w:r>
    </w:p>
    <w:tbl>
      <w:tblPr>
        <w:tblpPr w:leftFromText="180" w:rightFromText="180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145"/>
        <w:gridCol w:w="1842"/>
      </w:tblGrid>
      <w:tr w:rsidR="00215142" w:rsidRPr="00215142" w:rsidTr="0032420E">
        <w:trPr>
          <w:cantSplit/>
          <w:trHeight w:val="70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5142" w:rsidRPr="00215142" w:rsidRDefault="00215142" w:rsidP="0032420E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2" w:rsidRPr="00215142" w:rsidRDefault="00215142" w:rsidP="003242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215142" w:rsidRDefault="00215142" w:rsidP="003242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Relation to learning outcomes</w:t>
            </w:r>
          </w:p>
        </w:tc>
      </w:tr>
      <w:tr w:rsidR="00215142" w:rsidRPr="00215142" w:rsidTr="0032420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2" w:rsidRPr="00215142" w:rsidRDefault="00215142" w:rsidP="003242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en-GB" w:eastAsia="pl-PL"/>
              </w:rPr>
            </w:pPr>
            <w:r w:rsidRPr="002151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within the scope of  </w:t>
            </w:r>
            <w:r w:rsidRPr="00215142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en-GB" w:eastAsia="ar-SA"/>
              </w:rPr>
              <w:t>knowledg</w:t>
            </w:r>
            <w:r w:rsidRPr="00E12100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en-GB" w:eastAsia="ar-SA"/>
              </w:rPr>
              <w:t>e</w:t>
            </w:r>
            <w:r w:rsidR="00E12100" w:rsidRPr="00E121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 the graduate knows and understands</w:t>
            </w:r>
            <w:r w:rsidRPr="00E121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:</w:t>
            </w:r>
          </w:p>
        </w:tc>
      </w:tr>
      <w:tr w:rsidR="0032420E" w:rsidRPr="00215142" w:rsidTr="0032420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20E" w:rsidRDefault="0032420E" w:rsidP="0032420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20E" w:rsidRDefault="0032420E" w:rsidP="0032420E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microorganisms, including pathogenic ones and those present in the normal flora;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20E" w:rsidRDefault="0032420E" w:rsidP="0032420E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C.W12.</w:t>
            </w:r>
          </w:p>
        </w:tc>
      </w:tr>
      <w:tr w:rsidR="0032420E" w:rsidRPr="00215142" w:rsidTr="0032420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20E" w:rsidRDefault="0032420E" w:rsidP="0032420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20E" w:rsidRDefault="0032420E" w:rsidP="0032420E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epidemiology of infections with viruses, bacteria as well as fungal and parasites infections, including geographical range of their occurrence;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20E" w:rsidRDefault="0032420E" w:rsidP="0032420E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C.W13.</w:t>
            </w:r>
          </w:p>
        </w:tc>
      </w:tr>
      <w:tr w:rsidR="0032420E" w:rsidRPr="00215142" w:rsidTr="0032420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20E" w:rsidRDefault="0032420E" w:rsidP="0032420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W03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20E" w:rsidRDefault="0032420E" w:rsidP="00E55B63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impact of abiotic and biotic (viruses, bacteria) environmental factors on the human body and population of people and their ways of penetration</w:t>
            </w:r>
            <w:r w:rsidR="00E55B63">
              <w:rPr>
                <w:rFonts w:ascii="Times New Roman" w:hAnsi="Times New Roman"/>
                <w:sz w:val="20"/>
                <w:szCs w:val="20"/>
              </w:rPr>
              <w:t xml:space="preserve"> into the human body;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20E" w:rsidRDefault="0032420E" w:rsidP="0032420E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C.W14.</w:t>
            </w:r>
          </w:p>
        </w:tc>
      </w:tr>
      <w:tr w:rsidR="00E55B63" w:rsidRPr="00215142" w:rsidTr="0032420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B63" w:rsidRDefault="00E55B63" w:rsidP="0032420E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W04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B63" w:rsidRDefault="00E55B63" w:rsidP="0032420E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B63">
              <w:rPr>
                <w:rFonts w:ascii="Times New Roman" w:hAnsi="Times New Roman"/>
                <w:sz w:val="20"/>
                <w:szCs w:val="20"/>
              </w:rPr>
              <w:t>the implications of the human body exposure to various chemical and biological factors and prevention principles;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B63" w:rsidRDefault="00E55B63" w:rsidP="0032420E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C.W15.</w:t>
            </w:r>
          </w:p>
        </w:tc>
      </w:tr>
      <w:tr w:rsidR="0032420E" w:rsidRPr="00215142" w:rsidTr="0032420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20E" w:rsidRDefault="00E55B63" w:rsidP="0032420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W05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20E" w:rsidRDefault="0032420E" w:rsidP="0032420E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symptoms of iatrogenic infections, routes of biological dispersal and pathogens causing changes in individual organs;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20E" w:rsidRDefault="00E12100" w:rsidP="0032420E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C.W18</w:t>
            </w:r>
            <w:r w:rsidR="0032420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32420E" w:rsidRPr="00215142" w:rsidTr="0032420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20E" w:rsidRDefault="00E55B63" w:rsidP="0032420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W06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20E" w:rsidRDefault="0032420E" w:rsidP="0032420E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basics of microbiological and parasitological diagnosis;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20E" w:rsidRDefault="00E55B63" w:rsidP="0032420E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C.W19</w:t>
            </w:r>
            <w:r w:rsidR="0032420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32420E" w:rsidRPr="00215142" w:rsidTr="0032420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20E" w:rsidRDefault="00E55B63" w:rsidP="0032420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W07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20E" w:rsidRDefault="0032420E" w:rsidP="0032420E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the basics of disinfection, sterilization and aseptic procedures;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20E" w:rsidRDefault="00E12100" w:rsidP="0032420E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C.W20</w:t>
            </w:r>
            <w:r w:rsidR="0032420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32420E" w:rsidRPr="00215142" w:rsidTr="0032420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0E" w:rsidRPr="00215142" w:rsidRDefault="0032420E" w:rsidP="003242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within the scope of  </w:t>
            </w:r>
            <w:r w:rsidRPr="002151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ABILITIES</w:t>
            </w:r>
            <w:r w:rsidR="00934696" w:rsidRPr="00934696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the graduate knows how to</w:t>
            </w:r>
            <w:r w:rsidRPr="002151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:</w:t>
            </w:r>
          </w:p>
        </w:tc>
      </w:tr>
      <w:tr w:rsidR="0032420E" w:rsidRPr="00215142" w:rsidTr="00D3599D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420E" w:rsidRDefault="0032420E" w:rsidP="0032420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U01</w:t>
            </w:r>
          </w:p>
        </w:tc>
        <w:tc>
          <w:tcPr>
            <w:tcW w:w="714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420E" w:rsidRDefault="00934696" w:rsidP="0032420E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operate </w:t>
            </w:r>
            <w:r w:rsidR="0032420E">
              <w:rPr>
                <w:rFonts w:ascii="Times New Roman" w:hAnsi="Times New Roman"/>
                <w:sz w:val="20"/>
                <w:szCs w:val="20"/>
              </w:rPr>
              <w:t xml:space="preserve">the optical microscope, also making use of immersion; </w:t>
            </w:r>
          </w:p>
        </w:tc>
        <w:tc>
          <w:tcPr>
            <w:tcW w:w="184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420E" w:rsidRDefault="0032420E" w:rsidP="0032420E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A.U1.</w:t>
            </w:r>
          </w:p>
        </w:tc>
      </w:tr>
      <w:tr w:rsidR="0032420E" w:rsidRPr="00215142" w:rsidTr="00D3599D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420E" w:rsidRDefault="0032420E" w:rsidP="0032420E">
            <w:pPr>
              <w:spacing w:after="0" w:line="100" w:lineRule="atLeast"/>
              <w:jc w:val="center"/>
              <w:rPr>
                <w:rStyle w:val="gt-text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U02</w:t>
            </w:r>
          </w:p>
        </w:tc>
        <w:tc>
          <w:tcPr>
            <w:tcW w:w="714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420E" w:rsidRDefault="00934696" w:rsidP="00934696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gt-text"/>
                <w:rFonts w:ascii="Times New Roman" w:hAnsi="Times New Roman"/>
                <w:sz w:val="20"/>
                <w:szCs w:val="20"/>
              </w:rPr>
              <w:t>assess</w:t>
            </w:r>
            <w:r w:rsidR="0032420E">
              <w:rPr>
                <w:rStyle w:val="gt-text"/>
                <w:rFonts w:ascii="Times New Roman" w:hAnsi="Times New Roman"/>
                <w:sz w:val="20"/>
                <w:szCs w:val="20"/>
              </w:rPr>
              <w:t xml:space="preserve"> environmental hazards and uses basic methods allowing to detect the presence of harmful agents (biological and chemical) in the biosphere;</w:t>
            </w:r>
          </w:p>
        </w:tc>
        <w:tc>
          <w:tcPr>
            <w:tcW w:w="184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420E" w:rsidRDefault="0032420E" w:rsidP="0032420E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C.U6.</w:t>
            </w:r>
          </w:p>
        </w:tc>
      </w:tr>
      <w:tr w:rsidR="0032420E" w:rsidRPr="00215142" w:rsidTr="00D3599D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420E" w:rsidRDefault="0032420E" w:rsidP="0032420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U03</w:t>
            </w:r>
          </w:p>
        </w:tc>
        <w:tc>
          <w:tcPr>
            <w:tcW w:w="714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420E" w:rsidRDefault="00934696" w:rsidP="0032420E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recognize</w:t>
            </w:r>
            <w:r w:rsidR="0032420E">
              <w:rPr>
                <w:rFonts w:ascii="Times New Roman" w:hAnsi="Times New Roman"/>
                <w:sz w:val="20"/>
                <w:szCs w:val="20"/>
              </w:rPr>
              <w:t xml:space="preserve"> the most common human parasites on the basis of their construction, life cycles and symptoms of the disease</w:t>
            </w:r>
            <w:r w:rsidR="00E55B63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420E" w:rsidRDefault="0032420E" w:rsidP="0032420E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C.U7.</w:t>
            </w:r>
          </w:p>
        </w:tc>
      </w:tr>
      <w:tr w:rsidR="0032420E" w:rsidRPr="00215142" w:rsidTr="00D3599D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420E" w:rsidRDefault="0032420E" w:rsidP="0032420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U04</w:t>
            </w:r>
          </w:p>
        </w:tc>
        <w:tc>
          <w:tcPr>
            <w:tcW w:w="714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420E" w:rsidRDefault="0032420E" w:rsidP="00934696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prepare a microscopic formulation and recognizes pathogens under a microscope;</w:t>
            </w:r>
          </w:p>
        </w:tc>
        <w:tc>
          <w:tcPr>
            <w:tcW w:w="184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420E" w:rsidRDefault="0032420E" w:rsidP="0032420E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C.U9.</w:t>
            </w:r>
          </w:p>
        </w:tc>
      </w:tr>
      <w:tr w:rsidR="0032420E" w:rsidRPr="00215142" w:rsidTr="00D3599D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420E" w:rsidRDefault="0032420E" w:rsidP="0032420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U05</w:t>
            </w:r>
          </w:p>
        </w:tc>
        <w:tc>
          <w:tcPr>
            <w:tcW w:w="7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420E" w:rsidRDefault="00934696" w:rsidP="0032420E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interpret</w:t>
            </w:r>
            <w:r w:rsidR="0032420E">
              <w:rPr>
                <w:rFonts w:ascii="Times New Roman" w:hAnsi="Times New Roman"/>
                <w:sz w:val="20"/>
                <w:szCs w:val="20"/>
              </w:rPr>
              <w:t xml:space="preserve"> the results of microbiological tests; 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420E" w:rsidRDefault="0032420E" w:rsidP="0032420E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C.U10.</w:t>
            </w:r>
          </w:p>
        </w:tc>
      </w:tr>
    </w:tbl>
    <w:p w:rsidR="0032420E" w:rsidRDefault="0032420E" w:rsidP="00215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215142" w:rsidRDefault="0032420E" w:rsidP="00215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br w:type="textWrapping" w:clear="all"/>
      </w:r>
    </w:p>
    <w:tbl>
      <w:tblPr>
        <w:tblStyle w:val="TableGrid"/>
        <w:tblpPr w:leftFromText="141" w:rightFromText="141" w:vertAnchor="page" w:horzAnchor="margin" w:tblpY="931"/>
        <w:tblW w:w="9776" w:type="dxa"/>
        <w:tblInd w:w="0" w:type="dxa"/>
        <w:tblCellMar>
          <w:top w:w="7" w:type="dxa"/>
          <w:left w:w="67" w:type="dxa"/>
          <w:right w:w="80" w:type="dxa"/>
        </w:tblCellMar>
        <w:tblLook w:val="04A0"/>
      </w:tblPr>
      <w:tblGrid>
        <w:gridCol w:w="846"/>
        <w:gridCol w:w="7371"/>
        <w:gridCol w:w="1559"/>
      </w:tblGrid>
      <w:tr w:rsidR="00BF7C9E" w:rsidRPr="00BF7C9E" w:rsidTr="00BF7C9E">
        <w:trPr>
          <w:trHeight w:val="29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C9E" w:rsidRPr="00BF7C9E" w:rsidRDefault="00BF7C9E" w:rsidP="00BF7C9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F7C9E" w:rsidRPr="003B55D3" w:rsidRDefault="00BF7C9E" w:rsidP="00BF7C9E">
            <w:pPr>
              <w:ind w:left="201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B55D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within the scope of </w:t>
            </w:r>
            <w:r w:rsidRPr="003B5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SOCIAL COMPETENCE</w:t>
            </w:r>
            <w:r w:rsidRPr="003B55D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the </w:t>
            </w:r>
            <w:proofErr w:type="spellStart"/>
            <w:r w:rsidRPr="003B55D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graduateisable</w:t>
            </w:r>
            <w:proofErr w:type="spellEnd"/>
            <w:r w:rsidRPr="003B55D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to: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7C9E" w:rsidRPr="003B55D3" w:rsidRDefault="00BF7C9E" w:rsidP="00BF7C9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F7C9E" w:rsidRPr="00BF7C9E" w:rsidTr="00BF7C9E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9E" w:rsidRPr="00BF7C9E" w:rsidRDefault="00BF7C9E" w:rsidP="00BF7C9E">
            <w:pPr>
              <w:ind w:left="8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F7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K01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9E" w:rsidRPr="003B55D3" w:rsidRDefault="00BF7C9E" w:rsidP="00BF7C9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B55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establish and </w:t>
            </w:r>
            <w:proofErr w:type="spellStart"/>
            <w:r w:rsidRPr="003B55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maintaindeep</w:t>
            </w:r>
            <w:proofErr w:type="spellEnd"/>
            <w:r w:rsidRPr="003B55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3B55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respectfulcontact</w:t>
            </w:r>
            <w:proofErr w:type="spellEnd"/>
            <w:r w:rsidRPr="003B55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with the patient and show </w:t>
            </w:r>
            <w:proofErr w:type="spellStart"/>
            <w:r w:rsidRPr="003B55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understandingtowardsideological</w:t>
            </w:r>
            <w:proofErr w:type="spellEnd"/>
            <w:r w:rsidRPr="003B55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3B55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culturaldifferences</w:t>
            </w:r>
            <w:proofErr w:type="spellEnd"/>
            <w:r w:rsidRPr="003B55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9E" w:rsidRPr="00BF7C9E" w:rsidRDefault="00BF7C9E" w:rsidP="00BF7C9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F7C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H.S1</w:t>
            </w:r>
          </w:p>
        </w:tc>
      </w:tr>
      <w:tr w:rsidR="00BF7C9E" w:rsidRPr="00BF7C9E" w:rsidTr="00BF7C9E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9E" w:rsidRPr="00BF7C9E" w:rsidRDefault="00BF7C9E" w:rsidP="00BF7C9E">
            <w:pPr>
              <w:ind w:left="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F7C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K02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9E" w:rsidRPr="003B55D3" w:rsidRDefault="00BF7C9E" w:rsidP="00BF7C9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B55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do </w:t>
            </w:r>
            <w:proofErr w:type="spellStart"/>
            <w:r w:rsidRPr="003B55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whatisright</w:t>
            </w:r>
            <w:proofErr w:type="spellEnd"/>
            <w:r w:rsidRPr="003B55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for the patient;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9E" w:rsidRPr="00BF7C9E" w:rsidRDefault="00BF7C9E" w:rsidP="00BF7C9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F7C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H.S2</w:t>
            </w:r>
          </w:p>
        </w:tc>
      </w:tr>
      <w:tr w:rsidR="00BF7C9E" w:rsidRPr="00BF7C9E" w:rsidTr="00BF7C9E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9E" w:rsidRPr="00BF7C9E" w:rsidRDefault="00BF7C9E" w:rsidP="00BF7C9E">
            <w:pPr>
              <w:ind w:left="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F7C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K03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9E" w:rsidRPr="00BF7C9E" w:rsidRDefault="00BF7C9E" w:rsidP="00BF7C9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7C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respectmedicalconfidentiality</w:t>
            </w:r>
            <w:proofErr w:type="spellEnd"/>
            <w:r w:rsidRPr="00BF7C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BF7C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patient’srights</w:t>
            </w:r>
            <w:proofErr w:type="spellEnd"/>
            <w:r w:rsidRPr="00BF7C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9E" w:rsidRPr="00BF7C9E" w:rsidRDefault="00BF7C9E" w:rsidP="00BF7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H.S3</w:t>
            </w:r>
          </w:p>
        </w:tc>
      </w:tr>
      <w:tr w:rsidR="00BF7C9E" w:rsidRPr="00BF7C9E" w:rsidTr="00BF7C9E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9E" w:rsidRPr="00BF7C9E" w:rsidRDefault="00BF7C9E" w:rsidP="00BF7C9E">
            <w:pPr>
              <w:ind w:left="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F7C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K04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9E" w:rsidRPr="003B55D3" w:rsidRDefault="00BF7C9E" w:rsidP="00BF7C9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B55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takeactionsconcerning</w:t>
            </w:r>
            <w:proofErr w:type="spellEnd"/>
            <w:r w:rsidRPr="003B55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the patient on the basis of </w:t>
            </w:r>
            <w:proofErr w:type="spellStart"/>
            <w:r w:rsidRPr="003B55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ethicalprinciples</w:t>
            </w:r>
            <w:proofErr w:type="spellEnd"/>
            <w:r w:rsidRPr="003B55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B55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beingaware</w:t>
            </w:r>
            <w:proofErr w:type="spellEnd"/>
            <w:r w:rsidRPr="003B55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of </w:t>
            </w:r>
            <w:proofErr w:type="spellStart"/>
            <w:r w:rsidRPr="003B55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socialconditions</w:t>
            </w:r>
            <w:proofErr w:type="spellEnd"/>
            <w:r w:rsidRPr="003B55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3B55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restrictionsresulting</w:t>
            </w:r>
            <w:proofErr w:type="spellEnd"/>
            <w:r w:rsidRPr="003B55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from illness;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9E" w:rsidRPr="00BF7C9E" w:rsidRDefault="00BF7C9E" w:rsidP="00BF7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H.S4</w:t>
            </w:r>
          </w:p>
        </w:tc>
      </w:tr>
      <w:tr w:rsidR="00BF7C9E" w:rsidRPr="00BF7C9E" w:rsidTr="00BF7C9E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9E" w:rsidRPr="00BF7C9E" w:rsidRDefault="00BF7C9E" w:rsidP="00BF7C9E">
            <w:pPr>
              <w:ind w:left="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F7C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K05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9E" w:rsidRPr="003B55D3" w:rsidRDefault="00BF7C9E" w:rsidP="00BF7C9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B55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recognizehis</w:t>
            </w:r>
            <w:proofErr w:type="spellEnd"/>
            <w:r w:rsidRPr="003B55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3B55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herownlimitations</w:t>
            </w:r>
            <w:proofErr w:type="spellEnd"/>
            <w:r w:rsidRPr="003B55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and self-</w:t>
            </w:r>
            <w:proofErr w:type="spellStart"/>
            <w:r w:rsidRPr="003B55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evaluateeducationaldeficiencies</w:t>
            </w:r>
            <w:proofErr w:type="spellEnd"/>
            <w:r w:rsidRPr="003B55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and needs;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9E" w:rsidRPr="00BF7C9E" w:rsidRDefault="00BF7C9E" w:rsidP="00BF7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H.S5</w:t>
            </w:r>
          </w:p>
        </w:tc>
      </w:tr>
      <w:tr w:rsidR="00BF7C9E" w:rsidRPr="00BF7C9E" w:rsidTr="00BF7C9E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9E" w:rsidRPr="00BF7C9E" w:rsidRDefault="00BF7C9E" w:rsidP="00BF7C9E">
            <w:pPr>
              <w:ind w:left="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F7C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K06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9E" w:rsidRPr="00BF7C9E" w:rsidRDefault="00BF7C9E" w:rsidP="00BF7C9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7C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promotehealthylifestyle</w:t>
            </w:r>
            <w:proofErr w:type="spellEnd"/>
            <w:r w:rsidRPr="00BF7C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9E" w:rsidRPr="00BF7C9E" w:rsidRDefault="00BF7C9E" w:rsidP="00BF7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H.S6</w:t>
            </w:r>
          </w:p>
        </w:tc>
      </w:tr>
      <w:tr w:rsidR="00BF7C9E" w:rsidRPr="00BF7C9E" w:rsidTr="00BF7C9E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9E" w:rsidRPr="00BF7C9E" w:rsidRDefault="00BF7C9E" w:rsidP="00BF7C9E">
            <w:pPr>
              <w:ind w:left="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F7C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K07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9E" w:rsidRPr="00BF7C9E" w:rsidRDefault="00BF7C9E" w:rsidP="00BF7C9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7C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usereliableinformationsources</w:t>
            </w:r>
            <w:proofErr w:type="spellEnd"/>
            <w:r w:rsidRPr="00BF7C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9E" w:rsidRPr="00BF7C9E" w:rsidRDefault="00BF7C9E" w:rsidP="00BF7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H.S7</w:t>
            </w:r>
          </w:p>
        </w:tc>
      </w:tr>
      <w:tr w:rsidR="00BF7C9E" w:rsidRPr="00BF7C9E" w:rsidTr="00BF7C9E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9E" w:rsidRPr="00BF7C9E" w:rsidRDefault="00BF7C9E" w:rsidP="00BF7C9E">
            <w:pPr>
              <w:ind w:left="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F7C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K08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9E" w:rsidRPr="003B55D3" w:rsidRDefault="00BF7C9E" w:rsidP="00BF7C9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B55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conclude on the basis of </w:t>
            </w:r>
            <w:proofErr w:type="spellStart"/>
            <w:r w:rsidRPr="003B55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ownsurveys</w:t>
            </w:r>
            <w:proofErr w:type="spellEnd"/>
            <w:r w:rsidRPr="003B55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and observations;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9E" w:rsidRPr="00BF7C9E" w:rsidRDefault="00BF7C9E" w:rsidP="00BF7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H.S8</w:t>
            </w:r>
          </w:p>
        </w:tc>
      </w:tr>
      <w:tr w:rsidR="00BF7C9E" w:rsidRPr="00BF7C9E" w:rsidTr="00BF7C9E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9E" w:rsidRPr="00BF7C9E" w:rsidRDefault="00BF7C9E" w:rsidP="00BF7C9E">
            <w:pPr>
              <w:ind w:left="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F7C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K09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9E" w:rsidRPr="003B55D3" w:rsidRDefault="00BF7C9E" w:rsidP="00BF7C9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B55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introducerules</w:t>
            </w:r>
            <w:proofErr w:type="spellEnd"/>
            <w:r w:rsidRPr="003B55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of </w:t>
            </w:r>
            <w:proofErr w:type="spellStart"/>
            <w:r w:rsidRPr="003B55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socialconduct</w:t>
            </w:r>
            <w:proofErr w:type="spellEnd"/>
            <w:r w:rsidRPr="003B55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and teamwork to the group of specialists, </w:t>
            </w:r>
            <w:proofErr w:type="spellStart"/>
            <w:r w:rsidRPr="003B55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includingspecialists</w:t>
            </w:r>
            <w:proofErr w:type="spellEnd"/>
            <w:r w:rsidRPr="003B55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form </w:t>
            </w:r>
            <w:proofErr w:type="spellStart"/>
            <w:r w:rsidRPr="003B55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othermedicalprofessionsalso</w:t>
            </w:r>
            <w:proofErr w:type="spellEnd"/>
            <w:r w:rsidRPr="003B55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in the multicultural and multinational environment;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9E" w:rsidRPr="00BF7C9E" w:rsidRDefault="00BF7C9E" w:rsidP="00BF7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H.S9</w:t>
            </w:r>
          </w:p>
        </w:tc>
      </w:tr>
      <w:tr w:rsidR="00BF7C9E" w:rsidRPr="00BF7C9E" w:rsidTr="00BF7C9E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9E" w:rsidRPr="00BF7C9E" w:rsidRDefault="00BF7C9E" w:rsidP="00BF7C9E">
            <w:pPr>
              <w:ind w:left="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F7C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9E" w:rsidRPr="00BF7C9E" w:rsidRDefault="00BF7C9E" w:rsidP="00BF7C9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7C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giveopinionsconcerningvariousaspects</w:t>
            </w:r>
            <w:proofErr w:type="spellEnd"/>
            <w:r w:rsidRPr="00BF7C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BF7C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professionalactivity</w:t>
            </w:r>
            <w:proofErr w:type="spellEnd"/>
            <w:r w:rsidRPr="00BF7C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9E" w:rsidRPr="00BF7C9E" w:rsidRDefault="00BF7C9E" w:rsidP="00BF7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H.S10</w:t>
            </w:r>
          </w:p>
        </w:tc>
      </w:tr>
      <w:tr w:rsidR="00BF7C9E" w:rsidRPr="00BF7C9E" w:rsidTr="00BF7C9E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9E" w:rsidRPr="00BF7C9E" w:rsidRDefault="00BF7C9E" w:rsidP="00BF7C9E">
            <w:pPr>
              <w:ind w:left="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F7C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9E" w:rsidRPr="003B55D3" w:rsidRDefault="00BF7C9E" w:rsidP="00BF7C9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B55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takeresponsibility</w:t>
            </w:r>
            <w:proofErr w:type="spellEnd"/>
            <w:r w:rsidRPr="003B55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for </w:t>
            </w:r>
            <w:proofErr w:type="spellStart"/>
            <w:r w:rsidRPr="003B55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owndecisionsmadeduringprofessionalactivitiesincludingownsafety</w:t>
            </w:r>
            <w:proofErr w:type="spellEnd"/>
            <w:r w:rsidRPr="003B55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and safety of </w:t>
            </w:r>
            <w:proofErr w:type="spellStart"/>
            <w:r w:rsidRPr="003B55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otherpeople</w:t>
            </w:r>
            <w:proofErr w:type="spellEnd"/>
            <w:r w:rsidRPr="003B55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9E" w:rsidRPr="00BF7C9E" w:rsidRDefault="00BF7C9E" w:rsidP="00BF7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H.S11</w:t>
            </w:r>
          </w:p>
        </w:tc>
      </w:tr>
    </w:tbl>
    <w:p w:rsidR="00551C23" w:rsidRDefault="00551C23" w:rsidP="00215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551C23" w:rsidRPr="00215142" w:rsidRDefault="00551C23" w:rsidP="00215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4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5"/>
      </w:tblGrid>
      <w:tr w:rsidR="00215142" w:rsidRPr="00215142" w:rsidTr="00F0357E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215142" w:rsidRDefault="00215142" w:rsidP="00215142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Methods of assessment of the intended learning outcomes</w:t>
            </w:r>
          </w:p>
        </w:tc>
      </w:tr>
      <w:tr w:rsidR="00215142" w:rsidRPr="00215142" w:rsidTr="00F0357E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142" w:rsidRPr="00215142" w:rsidRDefault="00215142" w:rsidP="002151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Teaching </w:t>
            </w:r>
          </w:p>
          <w:p w:rsidR="00215142" w:rsidRPr="00215142" w:rsidRDefault="00215142" w:rsidP="002151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outcomes</w:t>
            </w:r>
          </w:p>
          <w:p w:rsidR="00215142" w:rsidRPr="00215142" w:rsidRDefault="00215142" w:rsidP="002151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(code)</w:t>
            </w:r>
          </w:p>
        </w:tc>
        <w:tc>
          <w:tcPr>
            <w:tcW w:w="79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215142" w:rsidRDefault="00215142" w:rsidP="002151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Method of assessment (+/-)</w:t>
            </w:r>
          </w:p>
        </w:tc>
      </w:tr>
      <w:tr w:rsidR="00215142" w:rsidRPr="00215142" w:rsidTr="00F0357E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142" w:rsidRPr="00215142" w:rsidRDefault="00215142" w:rsidP="002151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5142" w:rsidRPr="00215142" w:rsidRDefault="00215142" w:rsidP="00215142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Exam oral/written*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5142" w:rsidRPr="00215142" w:rsidRDefault="00215142" w:rsidP="00215142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Test*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5142" w:rsidRPr="00215142" w:rsidRDefault="00215142" w:rsidP="002151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Project*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5142" w:rsidRPr="00215142" w:rsidRDefault="00215142" w:rsidP="002151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 xml:space="preserve">Effort </w:t>
            </w:r>
          </w:p>
          <w:p w:rsidR="00215142" w:rsidRPr="00215142" w:rsidRDefault="00215142" w:rsidP="002151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in class</w:t>
            </w:r>
            <w:r w:rsidRPr="00215142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5142" w:rsidRPr="00215142" w:rsidRDefault="00215142" w:rsidP="002151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Self-study*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5142" w:rsidRPr="00215142" w:rsidRDefault="00215142" w:rsidP="002151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 xml:space="preserve">Group work*           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5142" w:rsidRDefault="00215142" w:rsidP="002151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Others*</w:t>
            </w:r>
          </w:p>
          <w:p w:rsidR="003B55D3" w:rsidRPr="00215142" w:rsidRDefault="003B55D3" w:rsidP="002151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Observation</w:t>
            </w:r>
          </w:p>
        </w:tc>
      </w:tr>
      <w:tr w:rsidR="00215142" w:rsidRPr="00215142" w:rsidTr="00F0357E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142" w:rsidRPr="00215142" w:rsidRDefault="00215142" w:rsidP="002151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5142" w:rsidRPr="00215142" w:rsidRDefault="00215142" w:rsidP="002151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15142" w:rsidRPr="00215142" w:rsidRDefault="00215142" w:rsidP="002151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5142" w:rsidRPr="00215142" w:rsidRDefault="00215142" w:rsidP="002151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15142" w:rsidRPr="00215142" w:rsidRDefault="00215142" w:rsidP="002151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5142" w:rsidRPr="00215142" w:rsidRDefault="00215142" w:rsidP="002151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15142" w:rsidRPr="00215142" w:rsidRDefault="00215142" w:rsidP="002151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5142" w:rsidRPr="00215142" w:rsidRDefault="00215142" w:rsidP="002151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</w:tr>
      <w:tr w:rsidR="00215142" w:rsidRPr="00215142" w:rsidTr="00F0357E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215142" w:rsidRDefault="00215142" w:rsidP="00215142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5142" w:rsidRPr="00215142" w:rsidRDefault="00215142" w:rsidP="002151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5142" w:rsidRPr="00215142" w:rsidRDefault="00215142" w:rsidP="002151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5142" w:rsidRPr="00215142" w:rsidRDefault="00215142" w:rsidP="002151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15142" w:rsidRPr="00215142" w:rsidRDefault="00215142" w:rsidP="002151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15142" w:rsidRPr="00215142" w:rsidRDefault="00215142" w:rsidP="002151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5142" w:rsidRPr="00215142" w:rsidRDefault="00215142" w:rsidP="002151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5142" w:rsidRPr="00215142" w:rsidRDefault="00215142" w:rsidP="002151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5142" w:rsidRPr="00215142" w:rsidRDefault="00215142" w:rsidP="002151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5142" w:rsidRPr="00215142" w:rsidRDefault="00215142" w:rsidP="002151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15142" w:rsidRPr="00215142" w:rsidRDefault="00215142" w:rsidP="002151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5142" w:rsidRPr="00215142" w:rsidRDefault="00215142" w:rsidP="002151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5142" w:rsidRPr="00215142" w:rsidRDefault="00215142" w:rsidP="002151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5142" w:rsidRPr="00215142" w:rsidRDefault="00215142" w:rsidP="002151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5142" w:rsidRPr="00215142" w:rsidRDefault="00215142" w:rsidP="002151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5142" w:rsidRPr="00215142" w:rsidRDefault="00215142" w:rsidP="002151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15142" w:rsidRPr="00215142" w:rsidRDefault="00215142" w:rsidP="002151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5142" w:rsidRPr="00215142" w:rsidRDefault="00215142" w:rsidP="002151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5142" w:rsidRPr="00215142" w:rsidRDefault="00215142" w:rsidP="002151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5142" w:rsidRPr="00215142" w:rsidRDefault="00215142" w:rsidP="002151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5142" w:rsidRPr="00215142" w:rsidRDefault="00215142" w:rsidP="002151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5142" w:rsidRPr="00215142" w:rsidRDefault="00215142" w:rsidP="002151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</w:tr>
      <w:tr w:rsidR="00735358" w:rsidRPr="00215142" w:rsidTr="00F0357E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735358" w:rsidRPr="00215142" w:rsidTr="00F0357E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735358" w:rsidRPr="00215142" w:rsidTr="00F0357E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735358" w:rsidRPr="00215142" w:rsidTr="00F0357E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735358" w:rsidRPr="00215142" w:rsidTr="00F0357E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735358" w:rsidRPr="00215142" w:rsidTr="00F0357E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W06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55B63" w:rsidRPr="00215142" w:rsidTr="00F0357E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63" w:rsidRDefault="00E55B63" w:rsidP="00735358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W07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5B63" w:rsidRDefault="00E55B63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5B63" w:rsidRDefault="00E55B63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B63" w:rsidRDefault="00E55B63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5B63" w:rsidRDefault="00E55B63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5B63" w:rsidRDefault="00E55B63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63" w:rsidRDefault="00E55B63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5B63" w:rsidRDefault="00E55B63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5B63" w:rsidRDefault="00E55B63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B63" w:rsidRDefault="00E55B63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5B63" w:rsidRDefault="00E55B63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63" w:rsidRDefault="00E55B63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63" w:rsidRPr="00215142" w:rsidRDefault="00E55B63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5B63" w:rsidRPr="00215142" w:rsidRDefault="00E55B63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B63" w:rsidRPr="00215142" w:rsidRDefault="00E55B63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B63" w:rsidRPr="00215142" w:rsidRDefault="00E55B63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5B63" w:rsidRPr="00215142" w:rsidRDefault="00E55B63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63" w:rsidRPr="00215142" w:rsidRDefault="00E55B63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63" w:rsidRPr="00215142" w:rsidRDefault="00E55B63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5B63" w:rsidRPr="00215142" w:rsidRDefault="00E55B63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B63" w:rsidRPr="00215142" w:rsidRDefault="00E55B63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B63" w:rsidRPr="00215142" w:rsidRDefault="00E55B63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735358" w:rsidRPr="00215142" w:rsidTr="00F0357E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735358" w:rsidRPr="00215142" w:rsidTr="00F0357E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735358" w:rsidRPr="00215142" w:rsidTr="00F0357E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735358" w:rsidRPr="00215142" w:rsidTr="00F0357E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U04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735358" w:rsidRPr="00215142" w:rsidTr="00F0357E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U05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3B55D3" w:rsidRPr="00215142" w:rsidTr="00F0357E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D3" w:rsidRDefault="003B55D3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K01-K11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55D3" w:rsidRDefault="003B55D3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55D3" w:rsidRDefault="003B55D3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55D3" w:rsidRDefault="003B55D3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55D3" w:rsidRDefault="003B55D3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55D3" w:rsidRDefault="003B55D3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D3" w:rsidRDefault="003B55D3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55D3" w:rsidRDefault="003B55D3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55D3" w:rsidRDefault="003B55D3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55D3" w:rsidRDefault="003B55D3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55D3" w:rsidRDefault="003B55D3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D3" w:rsidRDefault="003B55D3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D3" w:rsidRPr="00215142" w:rsidRDefault="003B55D3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55D3" w:rsidRPr="00215142" w:rsidRDefault="003B55D3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55D3" w:rsidRPr="00215142" w:rsidRDefault="003B55D3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55D3" w:rsidRPr="00215142" w:rsidRDefault="003B55D3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55D3" w:rsidRPr="00215142" w:rsidRDefault="003B55D3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D3" w:rsidRPr="00215142" w:rsidRDefault="003B55D3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D3" w:rsidRPr="00215142" w:rsidRDefault="003B55D3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55D3" w:rsidRPr="00215142" w:rsidRDefault="003B55D3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55D3" w:rsidRPr="00215142" w:rsidRDefault="003B55D3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55D3" w:rsidRPr="00215142" w:rsidRDefault="003B55D3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</w:tr>
    </w:tbl>
    <w:p w:rsidR="00215142" w:rsidRPr="00215142" w:rsidRDefault="00215142" w:rsidP="002151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  <w:r w:rsidRPr="00215142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>*delete as appropriate</w:t>
      </w:r>
    </w:p>
    <w:p w:rsidR="00215142" w:rsidRDefault="00215142" w:rsidP="00215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BF7C9E" w:rsidRDefault="00BF7C9E" w:rsidP="00215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BF7C9E" w:rsidRDefault="00BF7C9E" w:rsidP="00215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BF7C9E" w:rsidRDefault="00BF7C9E" w:rsidP="00215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BF7C9E" w:rsidRDefault="00BF7C9E" w:rsidP="00215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BF7C9E" w:rsidRDefault="00BF7C9E" w:rsidP="00215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BF7C9E" w:rsidRDefault="00BF7C9E" w:rsidP="00215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BF7C9E" w:rsidRDefault="00BF7C9E" w:rsidP="00215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BF7C9E" w:rsidRDefault="00BF7C9E" w:rsidP="00215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BF7C9E" w:rsidRDefault="00BF7C9E" w:rsidP="00215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BF7C9E" w:rsidRDefault="00BF7C9E" w:rsidP="00215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BF7C9E" w:rsidRDefault="00BF7C9E" w:rsidP="00215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BF7C9E" w:rsidRDefault="00BF7C9E" w:rsidP="00215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BF7C9E" w:rsidRDefault="00BF7C9E" w:rsidP="00215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BF7C9E" w:rsidRDefault="00BF7C9E" w:rsidP="00215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BF7C9E" w:rsidRDefault="00BF7C9E" w:rsidP="00215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BF7C9E" w:rsidRPr="00215142" w:rsidRDefault="00BF7C9E" w:rsidP="00215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"/>
        <w:gridCol w:w="720"/>
        <w:gridCol w:w="8197"/>
      </w:tblGrid>
      <w:tr w:rsidR="00215142" w:rsidRPr="00215142" w:rsidTr="00F0357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215142" w:rsidRDefault="00215142" w:rsidP="00215142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Criteria of assessment of the intended learning outcomes</w:t>
            </w:r>
          </w:p>
        </w:tc>
      </w:tr>
      <w:tr w:rsidR="00215142" w:rsidRPr="00215142" w:rsidTr="00F0357E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2" w:rsidRPr="00215142" w:rsidRDefault="00215142" w:rsidP="002151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2" w:rsidRPr="00215142" w:rsidRDefault="00215142" w:rsidP="002151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142" w:rsidRPr="00215142" w:rsidRDefault="00215142" w:rsidP="002151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735358" w:rsidRPr="00215142" w:rsidTr="00F0357E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5358" w:rsidRPr="00215142" w:rsidRDefault="00735358" w:rsidP="00735358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lecture (L)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58" w:rsidRDefault="00735358" w:rsidP="00735358">
            <w:pPr>
              <w:spacing w:after="0" w:line="100" w:lineRule="atLeast"/>
            </w:pPr>
            <w:r>
              <w:rPr>
                <w:rFonts w:ascii="Times New Roman" w:eastAsia="Calibri" w:hAnsi="Times New Roman"/>
                <w:sz w:val="20"/>
                <w:szCs w:val="20"/>
                <w:lang w:val="pl-PL"/>
              </w:rPr>
              <w:t>61%- 68%</w:t>
            </w:r>
          </w:p>
        </w:tc>
      </w:tr>
      <w:tr w:rsidR="00735358" w:rsidRPr="00215142" w:rsidTr="00F0357E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358" w:rsidRPr="00215142" w:rsidRDefault="00735358" w:rsidP="007353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58" w:rsidRDefault="00735358" w:rsidP="00735358">
            <w:pPr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69%-76%</w:t>
            </w:r>
          </w:p>
        </w:tc>
      </w:tr>
      <w:tr w:rsidR="00735358" w:rsidRPr="00215142" w:rsidTr="00F0357E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358" w:rsidRPr="00215142" w:rsidRDefault="00735358" w:rsidP="007353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58" w:rsidRDefault="00735358" w:rsidP="00735358">
            <w:pPr>
              <w:spacing w:after="0" w:line="100" w:lineRule="atLeast"/>
            </w:pPr>
            <w:r>
              <w:rPr>
                <w:rFonts w:ascii="Times New Roman" w:eastAsia="Calibri" w:hAnsi="Times New Roman"/>
                <w:sz w:val="20"/>
                <w:szCs w:val="20"/>
                <w:lang w:val="pl-PL"/>
              </w:rPr>
              <w:t>77%-84%</w:t>
            </w:r>
          </w:p>
        </w:tc>
      </w:tr>
      <w:tr w:rsidR="00735358" w:rsidRPr="00215142" w:rsidTr="00F0357E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358" w:rsidRPr="00215142" w:rsidRDefault="00735358" w:rsidP="007353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58" w:rsidRDefault="00735358" w:rsidP="00735358">
            <w:pPr>
              <w:spacing w:after="0" w:line="100" w:lineRule="atLeast"/>
            </w:pPr>
            <w:r>
              <w:rPr>
                <w:rFonts w:ascii="Times New Roman" w:eastAsia="Calibri" w:hAnsi="Times New Roman"/>
                <w:sz w:val="20"/>
                <w:szCs w:val="20"/>
                <w:lang w:val="pl-PL"/>
              </w:rPr>
              <w:t>85%-92%</w:t>
            </w:r>
          </w:p>
        </w:tc>
      </w:tr>
      <w:tr w:rsidR="00735358" w:rsidRPr="00215142" w:rsidTr="00F0357E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58" w:rsidRPr="00215142" w:rsidRDefault="00735358" w:rsidP="0073535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58" w:rsidRDefault="00735358" w:rsidP="00735358">
            <w:pPr>
              <w:spacing w:after="0" w:line="100" w:lineRule="atLeast"/>
            </w:pPr>
            <w:r>
              <w:rPr>
                <w:rFonts w:ascii="Times New Roman" w:eastAsia="Arial Unicode MS" w:hAnsi="Times New Roman"/>
                <w:sz w:val="20"/>
                <w:szCs w:val="20"/>
                <w:lang w:val="pl-PL"/>
              </w:rPr>
              <w:t>93%-100%</w:t>
            </w:r>
          </w:p>
        </w:tc>
      </w:tr>
      <w:tr w:rsidR="00735358" w:rsidRPr="00215142" w:rsidTr="00F0357E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5358" w:rsidRPr="00215142" w:rsidRDefault="00735358" w:rsidP="00735358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en-GB" w:eastAsia="pl-PL"/>
              </w:rPr>
              <w:t>classes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58" w:rsidRDefault="00735358" w:rsidP="00735358">
            <w:pPr>
              <w:spacing w:after="0" w:line="100" w:lineRule="atLeast"/>
            </w:pPr>
            <w:r>
              <w:rPr>
                <w:rFonts w:ascii="Times New Roman" w:eastAsia="Calibri" w:hAnsi="Times New Roman"/>
                <w:sz w:val="20"/>
                <w:szCs w:val="20"/>
                <w:lang w:val="pl-PL"/>
              </w:rPr>
              <w:t>61%- 68%</w:t>
            </w:r>
          </w:p>
        </w:tc>
      </w:tr>
      <w:tr w:rsidR="00735358" w:rsidRPr="00215142" w:rsidTr="00F0357E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358" w:rsidRPr="00215142" w:rsidRDefault="00735358" w:rsidP="007353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58" w:rsidRDefault="00735358" w:rsidP="00735358">
            <w:pPr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69%-76%</w:t>
            </w:r>
          </w:p>
        </w:tc>
      </w:tr>
      <w:tr w:rsidR="00735358" w:rsidRPr="00215142" w:rsidTr="00F0357E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358" w:rsidRPr="00215142" w:rsidRDefault="00735358" w:rsidP="007353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58" w:rsidRDefault="00735358" w:rsidP="00735358">
            <w:pPr>
              <w:spacing w:after="0" w:line="100" w:lineRule="atLeast"/>
            </w:pPr>
            <w:r>
              <w:rPr>
                <w:rFonts w:ascii="Times New Roman" w:eastAsia="Calibri" w:hAnsi="Times New Roman"/>
                <w:sz w:val="20"/>
                <w:szCs w:val="20"/>
                <w:lang w:val="pl-PL"/>
              </w:rPr>
              <w:t>77%-84%</w:t>
            </w:r>
          </w:p>
        </w:tc>
      </w:tr>
      <w:tr w:rsidR="00735358" w:rsidRPr="00215142" w:rsidTr="00F0357E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358" w:rsidRPr="00215142" w:rsidRDefault="00735358" w:rsidP="007353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58" w:rsidRDefault="00735358" w:rsidP="00735358">
            <w:pPr>
              <w:spacing w:after="0" w:line="100" w:lineRule="atLeast"/>
            </w:pPr>
            <w:r>
              <w:rPr>
                <w:rFonts w:ascii="Times New Roman" w:eastAsia="Calibri" w:hAnsi="Times New Roman"/>
                <w:sz w:val="20"/>
                <w:szCs w:val="20"/>
                <w:lang w:val="pl-PL"/>
              </w:rPr>
              <w:t>85%-92%</w:t>
            </w:r>
          </w:p>
        </w:tc>
      </w:tr>
      <w:tr w:rsidR="00735358" w:rsidRPr="00215142" w:rsidTr="00F0357E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58" w:rsidRPr="00215142" w:rsidRDefault="00735358" w:rsidP="0073535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58" w:rsidRDefault="00735358" w:rsidP="00735358">
            <w:pPr>
              <w:spacing w:after="0" w:line="100" w:lineRule="atLeast"/>
            </w:pPr>
            <w:r>
              <w:rPr>
                <w:rFonts w:ascii="Times New Roman" w:eastAsia="Arial Unicode MS" w:hAnsi="Times New Roman"/>
                <w:sz w:val="20"/>
                <w:szCs w:val="20"/>
                <w:lang w:val="pl-PL"/>
              </w:rPr>
              <w:t>93%-100%</w:t>
            </w:r>
          </w:p>
        </w:tc>
      </w:tr>
      <w:tr w:rsidR="00735358" w:rsidRPr="00215142" w:rsidTr="00F0357E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5358" w:rsidRPr="00215142" w:rsidRDefault="00735358" w:rsidP="00735358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others (...)*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58" w:rsidRPr="00CA352C" w:rsidRDefault="00735358" w:rsidP="00735358">
            <w:pPr>
              <w:spacing w:after="0" w:line="100" w:lineRule="atLeast"/>
              <w:ind w:right="113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Learning programme content on the basic level, replies chaotic, leading questions necessary </w:t>
            </w:r>
            <w:r w:rsidRPr="00CA352C">
              <w:rPr>
                <w:rFonts w:ascii="Times New Roman" w:eastAsia="Calibri" w:hAnsi="Times New Roman"/>
                <w:sz w:val="20"/>
                <w:szCs w:val="20"/>
              </w:rPr>
              <w:t>61%- 68%</w:t>
            </w:r>
          </w:p>
        </w:tc>
      </w:tr>
      <w:tr w:rsidR="00735358" w:rsidRPr="00215142" w:rsidTr="00F0357E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358" w:rsidRPr="00215142" w:rsidRDefault="00735358" w:rsidP="007353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58" w:rsidRDefault="00735358" w:rsidP="00735358">
            <w:pPr>
              <w:spacing w:after="0" w:line="100" w:lineRule="atLeast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Learning programme content on the basic level,  answers systematized, requires assistance from  the teacher </w:t>
            </w:r>
            <w:r>
              <w:rPr>
                <w:rFonts w:ascii="Times New Roman" w:hAnsi="Times New Roman"/>
                <w:sz w:val="20"/>
                <w:szCs w:val="20"/>
              </w:rPr>
              <w:t>69%-76%</w:t>
            </w:r>
          </w:p>
        </w:tc>
      </w:tr>
      <w:tr w:rsidR="00735358" w:rsidRPr="00215142" w:rsidTr="00F0357E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358" w:rsidRPr="00215142" w:rsidRDefault="00735358" w:rsidP="007353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58" w:rsidRDefault="00735358" w:rsidP="00735358">
            <w:pPr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Learning programme content on the basic level,  answers systematized, independent.</w:t>
            </w:r>
          </w:p>
          <w:p w:rsidR="00735358" w:rsidRDefault="00735358" w:rsidP="00735358">
            <w:pPr>
              <w:spacing w:after="0" w:line="100" w:lineRule="atLeast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Solving of problems in typical situations. </w:t>
            </w:r>
            <w:r>
              <w:rPr>
                <w:rFonts w:ascii="Times New Roman" w:eastAsia="Calibri" w:hAnsi="Times New Roman"/>
                <w:sz w:val="20"/>
                <w:szCs w:val="20"/>
                <w:lang w:val="pl-PL"/>
              </w:rPr>
              <w:t>77%-84%</w:t>
            </w:r>
          </w:p>
        </w:tc>
      </w:tr>
      <w:tr w:rsidR="00735358" w:rsidRPr="00215142" w:rsidTr="00F0357E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358" w:rsidRPr="00215142" w:rsidRDefault="00735358" w:rsidP="007353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58" w:rsidRDefault="00735358" w:rsidP="00735358">
            <w:pPr>
              <w:spacing w:after="0" w:line="100" w:lineRule="atLeast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The scope of presented knowledge exceeds the basic level based on the supplementary literature provided.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Solving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problems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in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newcomplexsituations</w:t>
            </w:r>
            <w:r>
              <w:rPr>
                <w:rFonts w:ascii="Times New Roman" w:eastAsia="Calibri" w:hAnsi="Times New Roman"/>
                <w:sz w:val="20"/>
                <w:szCs w:val="20"/>
                <w:lang w:val="pl-PL"/>
              </w:rPr>
              <w:t>85%-92%</w:t>
            </w:r>
          </w:p>
        </w:tc>
      </w:tr>
      <w:tr w:rsidR="00735358" w:rsidRPr="00215142" w:rsidTr="00F0357E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58" w:rsidRPr="00215142" w:rsidRDefault="00735358" w:rsidP="0073535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58" w:rsidRDefault="00735358" w:rsidP="00735358">
            <w:pPr>
              <w:spacing w:after="0" w:line="100" w:lineRule="atLeast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The scope of presented knowledge exceeds the basic level based on independently acquired scientific sources of information.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pl-PL"/>
              </w:rPr>
              <w:t>93%-100%</w:t>
            </w:r>
          </w:p>
        </w:tc>
      </w:tr>
    </w:tbl>
    <w:p w:rsidR="00551C23" w:rsidRPr="00215142" w:rsidRDefault="00551C23" w:rsidP="00551C23">
      <w:pP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bookmarkStart w:id="0" w:name="_GoBack"/>
      <w:bookmarkEnd w:id="0"/>
    </w:p>
    <w:p w:rsidR="00215142" w:rsidRPr="00551C23" w:rsidRDefault="00215142" w:rsidP="00551C2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551C23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BALANCE OF ECTS  CREDITS – STUDENT’S WORK INPUT </w:t>
      </w:r>
    </w:p>
    <w:tbl>
      <w:tblPr>
        <w:tblW w:w="9781" w:type="dxa"/>
        <w:tblInd w:w="-34" w:type="dxa"/>
        <w:tblLayout w:type="fixed"/>
        <w:tblLook w:val="0000"/>
      </w:tblPr>
      <w:tblGrid>
        <w:gridCol w:w="6617"/>
        <w:gridCol w:w="3164"/>
      </w:tblGrid>
      <w:tr w:rsidR="00215142" w:rsidRPr="00215142" w:rsidTr="00F0357E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142" w:rsidRPr="00215142" w:rsidRDefault="00215142" w:rsidP="002151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151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Category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142" w:rsidRPr="00215142" w:rsidRDefault="00215142" w:rsidP="002151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151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Student's workload</w:t>
            </w:r>
          </w:p>
        </w:tc>
      </w:tr>
      <w:tr w:rsidR="00735358" w:rsidRPr="00215142" w:rsidTr="001808D1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8" w:rsidRPr="00215142" w:rsidRDefault="00735358" w:rsidP="002151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58" w:rsidRPr="00215142" w:rsidRDefault="00735358" w:rsidP="0021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ar-SA"/>
              </w:rPr>
            </w:pPr>
            <w:r w:rsidRPr="002151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ar-SA"/>
              </w:rPr>
              <w:t>Full-time</w:t>
            </w:r>
          </w:p>
          <w:p w:rsidR="00735358" w:rsidRPr="00215142" w:rsidRDefault="00735358" w:rsidP="002151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ar-SA"/>
              </w:rPr>
            </w:pPr>
            <w:r w:rsidRPr="002151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ar-SA"/>
              </w:rPr>
              <w:t>studies</w:t>
            </w:r>
          </w:p>
        </w:tc>
      </w:tr>
      <w:tr w:rsidR="0029365A" w:rsidRPr="00215142" w:rsidTr="00CD64E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9365A" w:rsidRPr="00215142" w:rsidRDefault="0029365A" w:rsidP="002936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2151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NUMBER OF HOURS WITH THE DIRECT PARTICIPATION OF THE TEACHER /CONTACT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365A" w:rsidRDefault="00513C58" w:rsidP="0029365A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75</w:t>
            </w:r>
          </w:p>
        </w:tc>
      </w:tr>
      <w:tr w:rsidR="0029365A" w:rsidRPr="00215142" w:rsidTr="004E3F6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65A" w:rsidRPr="00215142" w:rsidRDefault="0029365A" w:rsidP="002936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2151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lectures*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65A" w:rsidRDefault="00D24A8A" w:rsidP="0029365A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15</w:t>
            </w:r>
          </w:p>
        </w:tc>
      </w:tr>
      <w:tr w:rsidR="0029365A" w:rsidRPr="00215142" w:rsidTr="002A1C47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65A" w:rsidRPr="00215142" w:rsidRDefault="0029365A" w:rsidP="002936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2151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65A" w:rsidRDefault="00513C58" w:rsidP="0029365A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55</w:t>
            </w:r>
          </w:p>
        </w:tc>
      </w:tr>
      <w:tr w:rsidR="0029365A" w:rsidRPr="00215142" w:rsidTr="00165EB4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65A" w:rsidRPr="00215142" w:rsidRDefault="0029365A" w:rsidP="002936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2151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in the exam/ final 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65A" w:rsidRDefault="0029365A" w:rsidP="0029365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29365A" w:rsidRPr="00215142" w:rsidTr="00F9388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65A" w:rsidRPr="00215142" w:rsidRDefault="0029365A" w:rsidP="002936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2151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65A" w:rsidRDefault="00D24A8A" w:rsidP="0029365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5</w:t>
            </w:r>
            <w:r w:rsidRPr="00D24A8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/>
              </w:rPr>
              <w:t>1</w:t>
            </w:r>
          </w:p>
        </w:tc>
      </w:tr>
      <w:tr w:rsidR="0029365A" w:rsidRPr="00215142" w:rsidTr="00EB025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9365A" w:rsidRPr="00215142" w:rsidRDefault="0029365A" w:rsidP="002936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2151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INDEPENDENT WORK OF THE STUDENT/NON-CONTACT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365A" w:rsidRDefault="00513C58" w:rsidP="0029365A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75</w:t>
            </w:r>
          </w:p>
        </w:tc>
      </w:tr>
      <w:tr w:rsidR="0029365A" w:rsidRPr="00215142" w:rsidTr="0061370B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65A" w:rsidRPr="00215142" w:rsidRDefault="0029365A" w:rsidP="002936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2151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lecture*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65A" w:rsidRDefault="00513C58" w:rsidP="0029365A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30</w:t>
            </w:r>
          </w:p>
        </w:tc>
      </w:tr>
      <w:tr w:rsidR="0029365A" w:rsidRPr="00215142" w:rsidTr="00896DC4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65A" w:rsidRPr="00215142" w:rsidRDefault="0029365A" w:rsidP="002936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2151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65A" w:rsidRDefault="00513C58" w:rsidP="0029365A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45</w:t>
            </w:r>
          </w:p>
        </w:tc>
      </w:tr>
      <w:tr w:rsidR="0029365A" w:rsidRPr="00215142" w:rsidTr="00503A1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65A" w:rsidRPr="00215142" w:rsidRDefault="0029365A" w:rsidP="002936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2151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exam/test*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65A" w:rsidRDefault="0029365A" w:rsidP="0029365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29365A" w:rsidRPr="00215142" w:rsidTr="00422097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65A" w:rsidRPr="00215142" w:rsidRDefault="0029365A" w:rsidP="002936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2151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Gathering materials for the project/Internet query*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65A" w:rsidRDefault="0029365A" w:rsidP="0029365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29365A" w:rsidRPr="00215142" w:rsidTr="009264D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65A" w:rsidRPr="00215142" w:rsidRDefault="0029365A" w:rsidP="002936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2151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of multimedia presentation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65A" w:rsidRDefault="0029365A" w:rsidP="0029365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29365A" w:rsidRPr="00215142" w:rsidTr="0064451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65A" w:rsidRPr="00215142" w:rsidRDefault="0029365A" w:rsidP="002936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2151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 (please specify e.g. e-learning)*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65A" w:rsidRDefault="0029365A" w:rsidP="0029365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29365A" w:rsidRPr="00215142" w:rsidTr="000B124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9365A" w:rsidRPr="00215142" w:rsidRDefault="0029365A" w:rsidP="002936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2151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TOTAL NUMBER OF HOURS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365A" w:rsidRDefault="00513C58" w:rsidP="0029365A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150</w:t>
            </w:r>
          </w:p>
        </w:tc>
      </w:tr>
      <w:tr w:rsidR="0029365A" w:rsidRPr="00215142" w:rsidTr="004D14FB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9365A" w:rsidRPr="00215142" w:rsidRDefault="0029365A" w:rsidP="002936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</w:pPr>
            <w:r w:rsidRPr="0021514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  <w:t>ECTS credits for the course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365A" w:rsidRDefault="00513C58" w:rsidP="0029365A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6</w:t>
            </w:r>
          </w:p>
        </w:tc>
      </w:tr>
    </w:tbl>
    <w:p w:rsidR="00215142" w:rsidRPr="00215142" w:rsidRDefault="00215142" w:rsidP="002151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val="en-GB" w:eastAsia="ar-SA"/>
        </w:rPr>
      </w:pPr>
      <w:r w:rsidRPr="00215142">
        <w:rPr>
          <w:rFonts w:ascii="Times New Roman" w:eastAsia="Times New Roman" w:hAnsi="Times New Roman" w:cs="Times New Roman"/>
          <w:b/>
          <w:i/>
          <w:sz w:val="16"/>
          <w:szCs w:val="16"/>
          <w:lang w:val="en-GB" w:eastAsia="ar-SA"/>
        </w:rPr>
        <w:t>*delete as appropriate</w:t>
      </w:r>
    </w:p>
    <w:p w:rsidR="00215142" w:rsidRPr="00215142" w:rsidRDefault="00215142" w:rsidP="002151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val="en-GB" w:eastAsia="ar-SA"/>
        </w:rPr>
      </w:pPr>
    </w:p>
    <w:p w:rsidR="00215142" w:rsidRPr="00215142" w:rsidRDefault="00215142" w:rsidP="00215142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215142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 xml:space="preserve">Accepted for execution </w:t>
      </w:r>
      <w:r w:rsidRPr="00215142">
        <w:rPr>
          <w:rFonts w:ascii="Times New Roman" w:eastAsia="Times New Roman" w:hAnsi="Times New Roman" w:cs="Times New Roman"/>
          <w:i/>
          <w:sz w:val="14"/>
          <w:szCs w:val="14"/>
          <w:lang w:val="en-GB" w:eastAsia="ar-SA"/>
        </w:rPr>
        <w:t>(date and legible signatures of the teachers running the course in the given academic year)</w:t>
      </w:r>
    </w:p>
    <w:p w:rsidR="00215142" w:rsidRPr="00215142" w:rsidRDefault="00215142" w:rsidP="00215142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</w:p>
    <w:p w:rsidR="00215142" w:rsidRPr="00215142" w:rsidRDefault="00215142" w:rsidP="00215142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215142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 xml:space="preserve">     .......................................................................................................................</w:t>
      </w:r>
    </w:p>
    <w:p w:rsidR="003A1962" w:rsidRDefault="003A1962"/>
    <w:p w:rsidR="003A1962" w:rsidRDefault="003A1962" w:rsidP="003A1962"/>
    <w:p w:rsidR="003A1962" w:rsidRPr="00F75249" w:rsidRDefault="003A1962" w:rsidP="003A1962">
      <w:pPr>
        <w:spacing w:after="0" w:line="256" w:lineRule="auto"/>
        <w:rPr>
          <w:rFonts w:ascii="Times New Roman" w:eastAsia="Times New Roman" w:hAnsi="Times New Roman" w:cs="Times New Roman"/>
          <w:sz w:val="18"/>
        </w:rPr>
      </w:pPr>
      <w:r w:rsidRPr="00F75249">
        <w:rPr>
          <w:rFonts w:ascii="Times New Roman" w:eastAsia="Times New Roman" w:hAnsi="Times New Roman" w:cs="Times New Roman"/>
          <w:sz w:val="18"/>
          <w:vertAlign w:val="superscript"/>
        </w:rPr>
        <w:t>1</w:t>
      </w:r>
      <w:r w:rsidRPr="00F75249">
        <w:rPr>
          <w:rFonts w:ascii="Times New Roman" w:eastAsia="Times New Roman" w:hAnsi="Times New Roman" w:cs="Times New Roman"/>
          <w:sz w:val="18"/>
        </w:rPr>
        <w:t xml:space="preserve"> e-learning (without participation of the lecturer)</w:t>
      </w:r>
    </w:p>
    <w:p w:rsidR="00085F19" w:rsidRPr="003A1962" w:rsidRDefault="00085F19" w:rsidP="003A1962"/>
    <w:sectPr w:rsidR="00085F19" w:rsidRPr="003A1962" w:rsidSect="008E4CED">
      <w:headerReference w:type="default" r:id="rId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111" w:rsidRDefault="007A0111">
      <w:pPr>
        <w:spacing w:after="0" w:line="240" w:lineRule="auto"/>
      </w:pPr>
      <w:r>
        <w:separator/>
      </w:r>
    </w:p>
  </w:endnote>
  <w:endnote w:type="continuationSeparator" w:id="1">
    <w:p w:rsidR="007A0111" w:rsidRDefault="007A0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??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111" w:rsidRDefault="007A0111">
      <w:pPr>
        <w:spacing w:after="0" w:line="240" w:lineRule="auto"/>
      </w:pPr>
      <w:r>
        <w:separator/>
      </w:r>
    </w:p>
  </w:footnote>
  <w:footnote w:type="continuationSeparator" w:id="1">
    <w:p w:rsidR="007A0111" w:rsidRDefault="007A0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CED" w:rsidRPr="00EE2575" w:rsidRDefault="003B55D3" w:rsidP="008E4CED">
    <w:pPr>
      <w:jc w:val="right"/>
      <w:rPr>
        <w:b/>
        <w:sz w:val="16"/>
        <w:szCs w:val="16"/>
        <w:lang w:val="en-GB"/>
      </w:rPr>
    </w:pPr>
  </w:p>
  <w:p w:rsidR="00A915F3" w:rsidRDefault="003B55D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41632FE7"/>
    <w:multiLevelType w:val="hybridMultilevel"/>
    <w:tmpl w:val="BB6CCB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D7E7A"/>
    <w:multiLevelType w:val="multilevel"/>
    <w:tmpl w:val="EA9641EA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o"/>
      <w:lvlJc w:val="left"/>
      <w:pPr>
        <w:ind w:left="-45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3"/>
        </w:tabs>
        <w:ind w:left="2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83"/>
        </w:tabs>
        <w:ind w:left="9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03"/>
        </w:tabs>
        <w:ind w:left="17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423"/>
        </w:tabs>
        <w:ind w:left="24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143"/>
        </w:tabs>
        <w:ind w:left="31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863"/>
        </w:tabs>
        <w:ind w:left="38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583"/>
        </w:tabs>
        <w:ind w:left="4583" w:hanging="360"/>
      </w:pPr>
      <w:rPr>
        <w:rFonts w:ascii="Wingdings" w:hAnsi="Wingdings" w:hint="default"/>
      </w:rPr>
    </w:lvl>
  </w:abstractNum>
  <w:abstractNum w:abstractNumId="5">
    <w:nsid w:val="4E211E8F"/>
    <w:multiLevelType w:val="hybridMultilevel"/>
    <w:tmpl w:val="341A175A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6">
    <w:nsid w:val="5F2E3090"/>
    <w:multiLevelType w:val="hybridMultilevel"/>
    <w:tmpl w:val="6FEADA42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5142"/>
    <w:rsid w:val="00085F19"/>
    <w:rsid w:val="001653C7"/>
    <w:rsid w:val="00215142"/>
    <w:rsid w:val="0029365A"/>
    <w:rsid w:val="0032420E"/>
    <w:rsid w:val="00341B00"/>
    <w:rsid w:val="003A1962"/>
    <w:rsid w:val="003B55D3"/>
    <w:rsid w:val="0046499E"/>
    <w:rsid w:val="004C2C07"/>
    <w:rsid w:val="00513C58"/>
    <w:rsid w:val="00551C23"/>
    <w:rsid w:val="005644B8"/>
    <w:rsid w:val="00583869"/>
    <w:rsid w:val="0059101C"/>
    <w:rsid w:val="005E33DC"/>
    <w:rsid w:val="00735358"/>
    <w:rsid w:val="007A0111"/>
    <w:rsid w:val="00934696"/>
    <w:rsid w:val="00967118"/>
    <w:rsid w:val="00BF7C9E"/>
    <w:rsid w:val="00C148EB"/>
    <w:rsid w:val="00C523FE"/>
    <w:rsid w:val="00CD6CED"/>
    <w:rsid w:val="00D24A8A"/>
    <w:rsid w:val="00DA173B"/>
    <w:rsid w:val="00DC0B40"/>
    <w:rsid w:val="00E12100"/>
    <w:rsid w:val="00E55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1514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5142"/>
  </w:style>
  <w:style w:type="character" w:customStyle="1" w:styleId="gt-text">
    <w:name w:val="gt-text"/>
    <w:basedOn w:val="Domylnaczcionkaakapitu"/>
    <w:rsid w:val="0032420E"/>
  </w:style>
  <w:style w:type="paragraph" w:styleId="Akapitzlist">
    <w:name w:val="List Paragraph"/>
    <w:basedOn w:val="Normalny"/>
    <w:uiPriority w:val="34"/>
    <w:qFormat/>
    <w:rsid w:val="00551C23"/>
    <w:pPr>
      <w:ind w:left="720"/>
      <w:contextualSpacing/>
    </w:pPr>
  </w:style>
  <w:style w:type="table" w:customStyle="1" w:styleId="TableGrid">
    <w:name w:val="TableGrid"/>
    <w:rsid w:val="00BF7C9E"/>
    <w:pPr>
      <w:spacing w:after="0" w:line="240" w:lineRule="auto"/>
    </w:pPr>
    <w:rPr>
      <w:rFonts w:eastAsia="Times New Roman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2199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dc:description/>
  <cp:lastModifiedBy>Emilka</cp:lastModifiedBy>
  <cp:revision>20</cp:revision>
  <dcterms:created xsi:type="dcterms:W3CDTF">2019-04-17T11:51:00Z</dcterms:created>
  <dcterms:modified xsi:type="dcterms:W3CDTF">2020-05-22T07:59:00Z</dcterms:modified>
</cp:coreProperties>
</file>